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65004" w:rsidRPr="007C5C5C" w14:paraId="7C9F61A4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A09E" w14:textId="77777777" w:rsidR="00C65004" w:rsidRPr="007C5C5C" w:rsidRDefault="007B617F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Documento dirigido a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26EACF67" w14:textId="77777777" w:rsidR="007B617F" w:rsidRPr="00F21337" w:rsidRDefault="007B617F" w:rsidP="007B617F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21337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19235B97" w14:textId="77777777" w:rsidR="007B617F" w:rsidRPr="00F21337" w:rsidRDefault="007B617F" w:rsidP="007B617F">
            <w:pPr>
              <w:widowControl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F21337">
              <w:rPr>
                <w:rFonts w:ascii="Calibri" w:hAnsi="Calibri"/>
                <w:sz w:val="24"/>
                <w:szCs w:val="24"/>
              </w:rPr>
              <w:t>Gestores(as) de Proyectos</w:t>
            </w:r>
          </w:p>
          <w:p w14:paraId="7C7D7A08" w14:textId="77777777" w:rsidR="00C65004" w:rsidRPr="007C5C5C" w:rsidRDefault="00C65004" w:rsidP="003012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7E5D" w14:textId="77777777" w:rsidR="00C65004" w:rsidRPr="007C5C5C" w:rsidRDefault="008F3AE0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715FA08E" w14:textId="77777777" w:rsidR="00C65004" w:rsidRPr="007C5C5C" w:rsidRDefault="007B617F" w:rsidP="008F3AE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Compras de pasajes realizadas en Proyectos</w:t>
            </w:r>
            <w:r w:rsidR="00927CD3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C65004" w:rsidRPr="007C5C5C" w14:paraId="220BD896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CCBD" w14:textId="77777777" w:rsidR="00C65004" w:rsidRDefault="003012B2" w:rsidP="00C26572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6DC82162" w14:textId="77777777" w:rsidR="00F21337" w:rsidRDefault="00F21337" w:rsidP="00C26572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31B5ABAE" w14:textId="77777777" w:rsidR="003012B2" w:rsidRPr="007B617F" w:rsidRDefault="00927CD3" w:rsidP="00C265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05422">
              <w:rPr>
                <w:rFonts w:ascii="Calibri" w:hAnsi="Calibri"/>
                <w:b/>
                <w:sz w:val="24"/>
                <w:szCs w:val="24"/>
              </w:rPr>
              <w:t>Convenio Marco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(Compra de Pasajes)</w:t>
            </w:r>
            <w:r w:rsidRPr="00B05422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74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B617F">
              <w:rPr>
                <w:rFonts w:ascii="Calibri" w:hAnsi="Calibri"/>
                <w:sz w:val="24"/>
                <w:szCs w:val="24"/>
              </w:rPr>
              <w:t>L</w:t>
            </w:r>
            <w:r w:rsidR="007B617F" w:rsidRPr="007B617F">
              <w:rPr>
                <w:rFonts w:ascii="Calibri" w:hAnsi="Calibri"/>
                <w:sz w:val="24"/>
                <w:szCs w:val="24"/>
              </w:rPr>
              <w:t>a Universidad de Antofagasta según lo indica el decreto N°984 que oficializa el Manual de Co</w:t>
            </w:r>
            <w:r w:rsidR="00DF1DAE">
              <w:rPr>
                <w:rFonts w:ascii="Calibri" w:hAnsi="Calibri"/>
                <w:sz w:val="24"/>
                <w:szCs w:val="24"/>
              </w:rPr>
              <w:t xml:space="preserve">mpras Públicas, </w:t>
            </w:r>
            <w:r w:rsidR="007B617F" w:rsidRPr="007B617F">
              <w:rPr>
                <w:rFonts w:ascii="Calibri" w:hAnsi="Calibri"/>
                <w:sz w:val="24"/>
                <w:szCs w:val="24"/>
              </w:rPr>
              <w:t>las compras de pasajes estas deben hacerse siempre a través de la modalidad de convenio marco.  Para este caso en particular el procedimiento es el siguiente:</w:t>
            </w:r>
          </w:p>
          <w:p w14:paraId="21880E73" w14:textId="77777777" w:rsidR="003012B2" w:rsidRPr="007C5C5C" w:rsidRDefault="003012B2" w:rsidP="00C26572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7B9F1C41" w14:textId="77777777" w:rsidR="000537FE" w:rsidRPr="007C5C5C" w:rsidRDefault="000537FE" w:rsidP="00F2591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5004" w:rsidRPr="007C5C5C" w14:paraId="3AAEB5B1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3B80A66B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D2BFD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6FF0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C1AAA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7A262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D4D09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49E5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C9C79" w14:textId="77777777" w:rsidR="003012B2" w:rsidRPr="007C5C5C" w:rsidRDefault="003012B2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BB655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374E95D5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5B7D26D5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A9EB" w14:textId="77777777" w:rsidR="003D6FDF" w:rsidRPr="007C5C5C" w:rsidRDefault="003D6FDF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3D6FDF" w:rsidRPr="007C5C5C" w14:paraId="0BA45A1E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D0C9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A901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11C6578B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0B4" w14:textId="77777777" w:rsidR="003D6FDF" w:rsidRPr="007C5C5C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64B8" w14:textId="0588D4F9" w:rsidR="001A5098" w:rsidRDefault="00DF1DAE" w:rsidP="00C554C7">
            <w:pPr>
              <w:rPr>
                <w:rFonts w:ascii="Calibri" w:hAnsi="Calibri"/>
                <w:sz w:val="24"/>
                <w:szCs w:val="24"/>
              </w:rPr>
            </w:pPr>
            <w:r w:rsidRPr="00DF1DAE">
              <w:rPr>
                <w:rFonts w:ascii="Calibri" w:hAnsi="Calibri"/>
                <w:sz w:val="24"/>
                <w:szCs w:val="24"/>
              </w:rPr>
              <w:t xml:space="preserve">Llenar protocolo de Pasajes (formato en </w:t>
            </w:r>
            <w:r w:rsidR="006D38D6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6D38D6" w:rsidRPr="00A52AA3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A52AA3">
              <w:rPr>
                <w:rFonts w:ascii="Calibri" w:hAnsi="Calibri"/>
                <w:sz w:val="24"/>
                <w:szCs w:val="24"/>
              </w:rPr>
              <w:t>)</w:t>
            </w:r>
            <w:r w:rsidR="001C54A4">
              <w:rPr>
                <w:rFonts w:ascii="Calibri" w:hAnsi="Calibri"/>
                <w:sz w:val="24"/>
                <w:szCs w:val="24"/>
              </w:rPr>
              <w:t>, recopilar documentos solicitados</w:t>
            </w:r>
            <w:r w:rsidR="00B47692" w:rsidRPr="00A52AA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5098">
              <w:rPr>
                <w:rFonts w:ascii="Calibri" w:hAnsi="Calibri"/>
                <w:sz w:val="24"/>
                <w:szCs w:val="24"/>
              </w:rPr>
              <w:t xml:space="preserve">en </w:t>
            </w:r>
            <w:r w:rsidR="00B47692" w:rsidRPr="00A52AA3">
              <w:rPr>
                <w:rFonts w:ascii="Calibri" w:hAnsi="Calibri"/>
                <w:sz w:val="24"/>
                <w:szCs w:val="24"/>
              </w:rPr>
              <w:t>dicho protocolo</w:t>
            </w:r>
            <w:r w:rsidR="001A5098">
              <w:rPr>
                <w:rFonts w:ascii="Calibri" w:hAnsi="Calibri"/>
                <w:sz w:val="24"/>
                <w:szCs w:val="24"/>
              </w:rPr>
              <w:t>:</w:t>
            </w:r>
          </w:p>
          <w:p w14:paraId="1E1B22CE" w14:textId="73DAD43F" w:rsidR="001A5098" w:rsidRPr="001A5098" w:rsidRDefault="001A5098" w:rsidP="001A5098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 w:rsidRPr="001A5098">
              <w:rPr>
                <w:rFonts w:ascii="Calibri" w:hAnsi="Calibri"/>
                <w:sz w:val="24"/>
                <w:szCs w:val="24"/>
              </w:rPr>
              <w:t>Copia del viatico o Car</w:t>
            </w:r>
            <w:r>
              <w:rPr>
                <w:rFonts w:ascii="Calibri" w:hAnsi="Calibri"/>
                <w:sz w:val="24"/>
                <w:szCs w:val="24"/>
              </w:rPr>
              <w:t>ta oficialización de la visita.</w:t>
            </w:r>
          </w:p>
          <w:p w14:paraId="1212F7EE" w14:textId="059A9F88" w:rsidR="001A5098" w:rsidRPr="001A5098" w:rsidRDefault="001A5098" w:rsidP="001A5098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 w:rsidRPr="001A5098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nvitación al evento que asiste.</w:t>
            </w:r>
          </w:p>
          <w:p w14:paraId="7CBE16AF" w14:textId="4A2A6D43" w:rsidR="001A5098" w:rsidRPr="001A5098" w:rsidRDefault="001A5098" w:rsidP="001A5098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COPIA PASAPORTE O CARNET.</w:t>
            </w:r>
          </w:p>
          <w:p w14:paraId="1DB62EE3" w14:textId="588A55B3" w:rsidR="003D6FDF" w:rsidRPr="001A5098" w:rsidRDefault="001A5098" w:rsidP="001A5098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Informe de viatico.</w:t>
            </w:r>
          </w:p>
          <w:p w14:paraId="7131779B" w14:textId="77777777" w:rsidR="003D6FDF" w:rsidRPr="007C5C5C" w:rsidRDefault="003D6FD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5004" w:rsidRPr="007C5C5C" w14:paraId="5E7DCBB7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92812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2F356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DF7F3" w14:textId="77777777" w:rsidR="00C65004" w:rsidRPr="007C5C5C" w:rsidRDefault="00C65004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5EAAD267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0C4B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4BE5" w14:textId="77777777" w:rsidR="003D6FDF" w:rsidRDefault="00DF1DAE" w:rsidP="00C554C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1DAE">
              <w:rPr>
                <w:rFonts w:ascii="Calibri" w:hAnsi="Calibri"/>
                <w:sz w:val="24"/>
                <w:szCs w:val="24"/>
              </w:rPr>
              <w:t>Enviar los documentos vía oficio al Director(a) de la Dirección de Proyectos de Desarrollo Institucional con al menos 15 días hábiles de anticipación.</w:t>
            </w:r>
          </w:p>
          <w:p w14:paraId="76E5884C" w14:textId="77777777" w:rsidR="003D6FDF" w:rsidRPr="007C5C5C" w:rsidRDefault="003D6FD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2591F" w:rsidRPr="007C5C5C" w14:paraId="4E5BBC2F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6B0ED" w14:textId="77777777" w:rsidR="00F2591F" w:rsidRPr="007C5C5C" w:rsidRDefault="00F2591F" w:rsidP="00CA3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E696F" w14:textId="77777777" w:rsidR="00F2591F" w:rsidRPr="007C5C5C" w:rsidRDefault="00F2591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FB265" w14:textId="77777777" w:rsidR="00F2591F" w:rsidRPr="007C5C5C" w:rsidRDefault="00F2591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49BB1D5E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BB4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00E" w14:textId="77777777" w:rsidR="003D6FDF" w:rsidRDefault="00DF1DAE" w:rsidP="00C554C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F1DAE">
              <w:rPr>
                <w:rFonts w:ascii="Calibri" w:hAnsi="Calibri"/>
                <w:sz w:val="24"/>
                <w:szCs w:val="24"/>
              </w:rPr>
              <w:t xml:space="preserve">Es necesario realizar un informe de actividades sobre las actividades realizadas en el viaje formato, el cual debe ser enviado a la Dirección de Proyectos de Desarrollo Institucional en un plazo de 15 días después del regreso (formato en </w:t>
            </w:r>
            <w:r w:rsidR="006D38D6">
              <w:rPr>
                <w:rFonts w:ascii="Calibri" w:hAnsi="Calibri"/>
                <w:b/>
                <w:sz w:val="24"/>
                <w:szCs w:val="24"/>
              </w:rPr>
              <w:t>ANEXO II</w:t>
            </w:r>
            <w:r w:rsidRPr="00DF1DAE">
              <w:rPr>
                <w:rFonts w:ascii="Calibri" w:hAnsi="Calibri"/>
                <w:sz w:val="24"/>
                <w:szCs w:val="24"/>
              </w:rPr>
              <w:t>).</w:t>
            </w:r>
          </w:p>
          <w:p w14:paraId="535046DB" w14:textId="77777777" w:rsidR="003D6FDF" w:rsidRPr="007C5C5C" w:rsidRDefault="003D6FDF" w:rsidP="00C265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6288E0" w14:textId="77777777" w:rsidR="00CF2F8F" w:rsidRDefault="00CF2F8F"/>
    <w:p w14:paraId="63D560DB" w14:textId="77777777" w:rsidR="00F21337" w:rsidRDefault="00F21337"/>
    <w:p w14:paraId="0BF1A0AE" w14:textId="77777777" w:rsidR="003D6FDF" w:rsidRDefault="003D6FDF"/>
    <w:p w14:paraId="4FADF4FF" w14:textId="77777777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5F9CC6E8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1C879E2E" w14:textId="77777777" w:rsidR="00F21337" w:rsidRPr="00F21337" w:rsidRDefault="00F21337" w:rsidP="00F21337">
      <w:pPr>
        <w:pStyle w:val="Prrafodelista"/>
        <w:widowControl w:val="0"/>
        <w:numPr>
          <w:ilvl w:val="0"/>
          <w:numId w:val="16"/>
        </w:numPr>
        <w:jc w:val="both"/>
        <w:rPr>
          <w:rFonts w:ascii="Calibri" w:hAnsi="Calibri"/>
        </w:rPr>
      </w:pPr>
      <w:r w:rsidRPr="00F21337">
        <w:rPr>
          <w:rFonts w:ascii="Calibri" w:hAnsi="Calibri"/>
        </w:rPr>
        <w:t>Universidad de Antofagasta</w:t>
      </w:r>
      <w:r>
        <w:rPr>
          <w:rFonts w:ascii="Calibri" w:hAnsi="Calibri"/>
        </w:rPr>
        <w:t xml:space="preserve">. Dirección de Economía y Finanzas. Manual de Procesos de Abastecimiento: Manual de Compras. </w:t>
      </w:r>
    </w:p>
    <w:p w14:paraId="19CC13C5" w14:textId="77777777" w:rsidR="00F21337" w:rsidRDefault="00F21337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451F23DD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56AFB112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25"/>
        <w:gridCol w:w="2124"/>
      </w:tblGrid>
      <w:tr w:rsidR="00C52FF7" w:rsidRPr="00C52FF7" w14:paraId="358E076B" w14:textId="77777777" w:rsidTr="001A5098">
        <w:tc>
          <w:tcPr>
            <w:tcW w:w="1291" w:type="pct"/>
            <w:vAlign w:val="center"/>
          </w:tcPr>
          <w:p w14:paraId="2D28ECF0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2506" w:type="pct"/>
            <w:vAlign w:val="center"/>
          </w:tcPr>
          <w:p w14:paraId="16166E29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1203" w:type="pct"/>
            <w:vAlign w:val="center"/>
          </w:tcPr>
          <w:p w14:paraId="758CCC7E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6D268E7E" w14:textId="77777777" w:rsidTr="001A5098">
        <w:trPr>
          <w:trHeight w:val="471"/>
        </w:trPr>
        <w:tc>
          <w:tcPr>
            <w:tcW w:w="1291" w:type="pct"/>
            <w:vAlign w:val="center"/>
          </w:tcPr>
          <w:p w14:paraId="24BF6146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506" w:type="pct"/>
            <w:vAlign w:val="center"/>
          </w:tcPr>
          <w:p w14:paraId="5D038641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03" w:type="pct"/>
            <w:vAlign w:val="center"/>
          </w:tcPr>
          <w:p w14:paraId="6B4264EB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7B35732D" w14:textId="77777777" w:rsidR="00FB2D3C" w:rsidRDefault="00FB2D3C" w:rsidP="00C65004">
      <w:pPr>
        <w:widowControl w:val="0"/>
        <w:jc w:val="both"/>
        <w:rPr>
          <w:rFonts w:ascii="Calibri" w:hAnsi="Calibri"/>
          <w:b/>
          <w:u w:val="single"/>
        </w:rPr>
        <w:sectPr w:rsidR="00FB2D3C" w:rsidSect="00CF2F8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C908BD8" w14:textId="77777777" w:rsidR="00FB2D3C" w:rsidRDefault="00FB2D3C" w:rsidP="00FB2D3C">
      <w:pPr>
        <w:rPr>
          <w:rFonts w:ascii="Arial" w:hAnsi="Arial" w:cs="Arial"/>
          <w:b/>
          <w:u w:val="single"/>
        </w:rPr>
      </w:pPr>
      <w:commentRangeStart w:id="0"/>
      <w:r w:rsidRPr="00A44327">
        <w:rPr>
          <w:rFonts w:ascii="Arial" w:hAnsi="Arial" w:cs="Arial"/>
          <w:b/>
          <w:u w:val="single"/>
        </w:rPr>
        <w:lastRenderedPageBreak/>
        <w:t>Datos del Proyecto</w:t>
      </w:r>
    </w:p>
    <w:p w14:paraId="6051B91B" w14:textId="77777777" w:rsidR="00FB2D3C" w:rsidRPr="001F1CA6" w:rsidRDefault="00FB2D3C" w:rsidP="00FB2D3C">
      <w:pPr>
        <w:rPr>
          <w:rFonts w:ascii="Arial" w:hAnsi="Arial" w:cs="Arial"/>
        </w:rPr>
      </w:pPr>
      <w:r>
        <w:rPr>
          <w:rFonts w:ascii="Arial" w:hAnsi="Arial" w:cs="Arial"/>
        </w:rPr>
        <w:t>Proyecto:</w:t>
      </w:r>
    </w:p>
    <w:p w14:paraId="3A372045" w14:textId="77777777" w:rsidR="00FB2D3C" w:rsidRDefault="00FB2D3C" w:rsidP="00FB2D3C">
      <w:pPr>
        <w:rPr>
          <w:rFonts w:ascii="Arial" w:hAnsi="Arial" w:cs="Arial"/>
        </w:rPr>
      </w:pPr>
      <w:r w:rsidRPr="001F1CA6">
        <w:rPr>
          <w:rFonts w:ascii="Arial" w:hAnsi="Arial" w:cs="Arial"/>
          <w:b/>
          <w:u w:val="single"/>
        </w:rPr>
        <w:t>Datos Personales</w:t>
      </w:r>
      <w:r>
        <w:rPr>
          <w:rFonts w:ascii="Arial" w:hAnsi="Arial" w:cs="Arial"/>
          <w:b/>
          <w:u w:val="single"/>
        </w:rPr>
        <w:t xml:space="preserve"> Solicitante</w:t>
      </w:r>
      <w:commentRangeEnd w:id="0"/>
      <w:r w:rsidR="00B07294">
        <w:rPr>
          <w:rStyle w:val="Refdecomentario"/>
          <w:rFonts w:asciiTheme="minorHAnsi" w:eastAsiaTheme="minorHAnsi" w:hAnsiTheme="minorHAnsi" w:cstheme="minorBidi"/>
          <w:lang w:val="es-CL" w:eastAsia="en-US"/>
        </w:rPr>
        <w:commentReference w:id="0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2D3C" w:rsidRPr="00900318" w14:paraId="3C3FF00D" w14:textId="77777777" w:rsidTr="00816F7C">
        <w:trPr>
          <w:trHeight w:val="503"/>
        </w:trPr>
        <w:tc>
          <w:tcPr>
            <w:tcW w:w="4414" w:type="dxa"/>
          </w:tcPr>
          <w:p w14:paraId="6FDDBA46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Nombre (Primer Nombre y Primer Apellido)</w:t>
            </w:r>
          </w:p>
        </w:tc>
        <w:tc>
          <w:tcPr>
            <w:tcW w:w="4414" w:type="dxa"/>
          </w:tcPr>
          <w:p w14:paraId="28400D03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</w:tr>
      <w:tr w:rsidR="00FB2D3C" w:rsidRPr="00900318" w14:paraId="502DCE1D" w14:textId="77777777" w:rsidTr="00816F7C">
        <w:trPr>
          <w:trHeight w:val="568"/>
        </w:trPr>
        <w:tc>
          <w:tcPr>
            <w:tcW w:w="4414" w:type="dxa"/>
          </w:tcPr>
          <w:p w14:paraId="7BE8F2E5" w14:textId="77777777" w:rsidR="00FB2D3C" w:rsidRPr="00900318" w:rsidRDefault="00FB2D3C" w:rsidP="00816F7C">
            <w:pPr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Rut:</w:t>
            </w:r>
          </w:p>
        </w:tc>
        <w:tc>
          <w:tcPr>
            <w:tcW w:w="4414" w:type="dxa"/>
          </w:tcPr>
          <w:p w14:paraId="32BB22AB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</w:tr>
      <w:tr w:rsidR="00FB2D3C" w:rsidRPr="00900318" w14:paraId="0AC4B5E8" w14:textId="77777777" w:rsidTr="00816F7C">
        <w:trPr>
          <w:trHeight w:val="568"/>
        </w:trPr>
        <w:tc>
          <w:tcPr>
            <w:tcW w:w="4414" w:type="dxa"/>
          </w:tcPr>
          <w:p w14:paraId="08492021" w14:textId="77777777" w:rsidR="00FB2D3C" w:rsidRPr="00900318" w:rsidRDefault="00FB2D3C" w:rsidP="00816F7C">
            <w:pPr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Dirección donde debe ser recogido</w:t>
            </w:r>
          </w:p>
          <w:p w14:paraId="7862538C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F2C1F96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</w:tr>
      <w:tr w:rsidR="00FB2D3C" w:rsidRPr="00900318" w14:paraId="247A9CD9" w14:textId="77777777" w:rsidTr="00816F7C">
        <w:trPr>
          <w:trHeight w:val="547"/>
        </w:trPr>
        <w:tc>
          <w:tcPr>
            <w:tcW w:w="4414" w:type="dxa"/>
          </w:tcPr>
          <w:p w14:paraId="378334DD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Dirección de llegada (en el destino)</w:t>
            </w:r>
          </w:p>
          <w:p w14:paraId="3F8FC2E0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14" w:type="dxa"/>
          </w:tcPr>
          <w:p w14:paraId="0933D4E2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</w:tr>
      <w:tr w:rsidR="00FB2D3C" w:rsidRPr="00900318" w14:paraId="4A542B29" w14:textId="77777777" w:rsidTr="00816F7C">
        <w:trPr>
          <w:trHeight w:val="331"/>
        </w:trPr>
        <w:tc>
          <w:tcPr>
            <w:tcW w:w="4414" w:type="dxa"/>
          </w:tcPr>
          <w:p w14:paraId="0EDFF3E5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Número de Contacto y Anexo</w:t>
            </w:r>
          </w:p>
        </w:tc>
        <w:tc>
          <w:tcPr>
            <w:tcW w:w="4414" w:type="dxa"/>
          </w:tcPr>
          <w:p w14:paraId="409C6179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1A089352" w14:textId="77777777" w:rsidR="00FB2D3C" w:rsidRPr="00900318" w:rsidRDefault="00FB2D3C" w:rsidP="00FB2D3C">
      <w:pPr>
        <w:rPr>
          <w:rFonts w:ascii="Arial" w:hAnsi="Arial" w:cs="Arial"/>
        </w:rPr>
      </w:pPr>
    </w:p>
    <w:p w14:paraId="560878F2" w14:textId="77777777" w:rsidR="00FB2D3C" w:rsidRPr="00900318" w:rsidRDefault="00FB2D3C" w:rsidP="00FB2D3C">
      <w:pPr>
        <w:rPr>
          <w:rFonts w:ascii="Arial" w:hAnsi="Arial" w:cs="Arial"/>
        </w:rPr>
      </w:pPr>
      <w:r w:rsidRPr="00900318">
        <w:rPr>
          <w:rFonts w:ascii="Arial" w:hAnsi="Arial" w:cs="Arial"/>
          <w:b/>
          <w:u w:val="single"/>
        </w:rPr>
        <w:t>Detalles del vuelo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2D3C" w:rsidRPr="00900318" w14:paraId="74FEC8E4" w14:textId="77777777" w:rsidTr="00816F7C">
        <w:trPr>
          <w:trHeight w:val="447"/>
        </w:trPr>
        <w:tc>
          <w:tcPr>
            <w:tcW w:w="4414" w:type="dxa"/>
          </w:tcPr>
          <w:p w14:paraId="1E14B2AF" w14:textId="77777777" w:rsidR="00FB2D3C" w:rsidRPr="00900318" w:rsidRDefault="00FB2D3C" w:rsidP="00816F7C">
            <w:pPr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Destino</w:t>
            </w:r>
          </w:p>
        </w:tc>
        <w:tc>
          <w:tcPr>
            <w:tcW w:w="4414" w:type="dxa"/>
          </w:tcPr>
          <w:p w14:paraId="1B17A417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</w:tr>
      <w:tr w:rsidR="00FB2D3C" w:rsidRPr="00900318" w14:paraId="60C11B85" w14:textId="77777777" w:rsidTr="00816F7C">
        <w:trPr>
          <w:trHeight w:val="412"/>
        </w:trPr>
        <w:tc>
          <w:tcPr>
            <w:tcW w:w="4414" w:type="dxa"/>
          </w:tcPr>
          <w:p w14:paraId="6D6DB80E" w14:textId="77777777" w:rsidR="00FB2D3C" w:rsidRPr="00900318" w:rsidRDefault="00FB2D3C" w:rsidP="00816F7C">
            <w:pPr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Compañía de vuelo</w:t>
            </w:r>
          </w:p>
          <w:p w14:paraId="253ADA36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DD21D76" w14:textId="77777777" w:rsidR="00FB2D3C" w:rsidRPr="00900318" w:rsidRDefault="00FB2D3C" w:rsidP="00816F7C">
            <w:pPr>
              <w:rPr>
                <w:rFonts w:ascii="Arial" w:hAnsi="Arial" w:cs="Arial"/>
              </w:rPr>
            </w:pPr>
          </w:p>
        </w:tc>
      </w:tr>
      <w:tr w:rsidR="00FB2D3C" w:rsidRPr="00900318" w14:paraId="540406B2" w14:textId="77777777" w:rsidTr="00816F7C">
        <w:trPr>
          <w:trHeight w:val="546"/>
        </w:trPr>
        <w:tc>
          <w:tcPr>
            <w:tcW w:w="4414" w:type="dxa"/>
          </w:tcPr>
          <w:p w14:paraId="6B49AD7B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Fecha Ida / N° de Vuelo  / hr vuelo</w:t>
            </w:r>
          </w:p>
        </w:tc>
        <w:tc>
          <w:tcPr>
            <w:tcW w:w="4414" w:type="dxa"/>
          </w:tcPr>
          <w:p w14:paraId="049144AB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</w:tr>
      <w:tr w:rsidR="00FB2D3C" w:rsidRPr="00900318" w14:paraId="67B82727" w14:textId="77777777" w:rsidTr="00816F7C">
        <w:trPr>
          <w:trHeight w:val="571"/>
        </w:trPr>
        <w:tc>
          <w:tcPr>
            <w:tcW w:w="4414" w:type="dxa"/>
          </w:tcPr>
          <w:p w14:paraId="3981CBCE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Fecha Vuelta / N° de Vuelo  / hr vuelo</w:t>
            </w:r>
          </w:p>
        </w:tc>
        <w:tc>
          <w:tcPr>
            <w:tcW w:w="4414" w:type="dxa"/>
          </w:tcPr>
          <w:p w14:paraId="43748251" w14:textId="77777777" w:rsidR="00FB2D3C" w:rsidRPr="00450E6B" w:rsidRDefault="00FB2D3C" w:rsidP="00816F7C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1EC2F92F" w14:textId="77777777" w:rsidR="00FB2D3C" w:rsidRPr="00900318" w:rsidRDefault="00FB2D3C" w:rsidP="00FB2D3C">
      <w:pPr>
        <w:rPr>
          <w:rFonts w:ascii="Arial" w:hAnsi="Arial" w:cs="Arial"/>
        </w:rPr>
      </w:pPr>
    </w:p>
    <w:p w14:paraId="38DE36C6" w14:textId="77777777" w:rsidR="00FB2D3C" w:rsidRPr="00900318" w:rsidRDefault="00FB2D3C" w:rsidP="00FB2D3C">
      <w:pPr>
        <w:rPr>
          <w:rFonts w:ascii="Arial" w:hAnsi="Arial" w:cs="Arial"/>
          <w:b/>
          <w:i/>
          <w:u w:val="single"/>
        </w:rPr>
      </w:pPr>
      <w:r w:rsidRPr="00900318">
        <w:rPr>
          <w:rFonts w:ascii="Arial" w:hAnsi="Arial" w:cs="Arial"/>
          <w:b/>
          <w:i/>
          <w:u w:val="single"/>
        </w:rPr>
        <w:t>Importante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D3C" w:rsidRPr="00900318" w14:paraId="45A0FD8E" w14:textId="77777777" w:rsidTr="00816F7C">
        <w:trPr>
          <w:trHeight w:val="712"/>
        </w:trPr>
        <w:tc>
          <w:tcPr>
            <w:tcW w:w="8828" w:type="dxa"/>
          </w:tcPr>
          <w:p w14:paraId="3FE81455" w14:textId="77777777" w:rsidR="00FB2D3C" w:rsidRPr="00450E6B" w:rsidRDefault="00FB2D3C" w:rsidP="00816F7C">
            <w:pPr>
              <w:pStyle w:val="Prrafodelista"/>
              <w:tabs>
                <w:tab w:val="left" w:pos="5988"/>
              </w:tabs>
              <w:rPr>
                <w:rFonts w:ascii="Arial" w:hAnsi="Arial" w:cs="Arial"/>
                <w:lang w:val="es-CL"/>
              </w:rPr>
            </w:pPr>
            <w:r w:rsidRPr="00450E6B">
              <w:rPr>
                <w:rFonts w:ascii="Arial" w:hAnsi="Arial" w:cs="Arial"/>
                <w:lang w:val="es-CL"/>
              </w:rPr>
              <w:t>El solicitante debe adjuntar:</w:t>
            </w:r>
            <w:r w:rsidRPr="00450E6B">
              <w:rPr>
                <w:rFonts w:ascii="Arial" w:hAnsi="Arial" w:cs="Arial"/>
                <w:lang w:val="es-CL"/>
              </w:rPr>
              <w:tab/>
              <w:t>Lista de verificación</w:t>
            </w:r>
          </w:p>
          <w:p w14:paraId="4560E8E1" w14:textId="77777777" w:rsidR="00FB2D3C" w:rsidRPr="00450E6B" w:rsidRDefault="00FB2D3C" w:rsidP="00816F7C">
            <w:pPr>
              <w:pStyle w:val="Prrafodelista"/>
              <w:tabs>
                <w:tab w:val="left" w:pos="6838"/>
              </w:tabs>
              <w:rPr>
                <w:rFonts w:ascii="Arial" w:hAnsi="Arial" w:cs="Arial"/>
                <w:lang w:val="es-CL"/>
              </w:rPr>
            </w:pPr>
          </w:p>
          <w:p w14:paraId="31D2DE13" w14:textId="77777777" w:rsidR="00FB2D3C" w:rsidRPr="00900318" w:rsidRDefault="00FB2D3C" w:rsidP="00FB2D3C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rPr>
                <w:rFonts w:ascii="Arial" w:hAnsi="Arial" w:cs="Arial"/>
              </w:rPr>
            </w:pPr>
            <w:r w:rsidRPr="00450E6B">
              <w:rPr>
                <w:rFonts w:ascii="Arial" w:hAnsi="Arial" w:cs="Arial"/>
                <w:lang w:val="es-CL"/>
              </w:rPr>
              <w:t>Copia del viatico o Carta oficialización de la visita.</w:t>
            </w:r>
            <w:r w:rsidRPr="00450E6B">
              <w:rPr>
                <w:rFonts w:ascii="Arial" w:hAnsi="Arial" w:cs="Arial"/>
                <w:lang w:val="es-CL"/>
              </w:rPr>
              <w:tab/>
            </w:r>
            <w:sdt>
              <w:sdtPr>
                <w:rPr>
                  <w:rFonts w:ascii="Arial" w:hAnsi="Arial" w:cs="Arial"/>
                </w:rPr>
                <w:id w:val="4417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19E4CAF" w14:textId="77777777" w:rsidR="00FB2D3C" w:rsidRPr="00900318" w:rsidRDefault="00FB2D3C" w:rsidP="00FB2D3C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rPr>
                <w:rFonts w:ascii="Arial" w:hAnsi="Arial" w:cs="Arial"/>
              </w:rPr>
            </w:pPr>
            <w:r w:rsidRPr="00450E6B">
              <w:rPr>
                <w:rFonts w:ascii="Arial" w:hAnsi="Arial" w:cs="Arial"/>
                <w:lang w:val="es-CL"/>
              </w:rPr>
              <w:t>Invitación al evento que asiste.</w:t>
            </w:r>
            <w:r w:rsidRPr="00450E6B">
              <w:rPr>
                <w:rFonts w:ascii="Arial" w:hAnsi="Arial" w:cs="Arial"/>
                <w:lang w:val="es-CL"/>
              </w:rPr>
              <w:tab/>
            </w:r>
            <w:sdt>
              <w:sdtPr>
                <w:rPr>
                  <w:rFonts w:ascii="Arial" w:hAnsi="Arial" w:cs="Arial"/>
                </w:rPr>
                <w:id w:val="-4550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0F07785" w14:textId="77777777" w:rsidR="00FB2D3C" w:rsidRPr="00900318" w:rsidRDefault="00FB2D3C" w:rsidP="00FB2D3C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COPIA PASAPORTE O CARNET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448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425E7A9" w14:textId="77777777" w:rsidR="00FB2D3C" w:rsidRDefault="00FB2D3C" w:rsidP="00FB2D3C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rPr>
                <w:rFonts w:ascii="Arial" w:hAnsi="Arial" w:cs="Arial"/>
              </w:rPr>
            </w:pPr>
            <w:r w:rsidRPr="00900318">
              <w:rPr>
                <w:rFonts w:ascii="Arial" w:hAnsi="Arial" w:cs="Arial"/>
              </w:rPr>
              <w:t>Informe de viatico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524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D35022C" w14:textId="77777777" w:rsidR="00FB2D3C" w:rsidRPr="00900318" w:rsidRDefault="00FB2D3C" w:rsidP="00816F7C">
            <w:pPr>
              <w:pStyle w:val="Prrafodelista"/>
              <w:widowControl w:val="0"/>
              <w:ind w:left="1080"/>
              <w:rPr>
                <w:rFonts w:ascii="Arial" w:hAnsi="Arial" w:cs="Arial"/>
              </w:rPr>
            </w:pPr>
          </w:p>
        </w:tc>
      </w:tr>
    </w:tbl>
    <w:p w14:paraId="4C2C0F2F" w14:textId="77777777" w:rsidR="00F6312B" w:rsidRDefault="00F6312B" w:rsidP="00C65004">
      <w:pPr>
        <w:widowControl w:val="0"/>
        <w:jc w:val="both"/>
        <w:rPr>
          <w:rFonts w:ascii="Calibri" w:hAnsi="Calibri"/>
          <w:b/>
          <w:u w:val="single"/>
        </w:rPr>
        <w:sectPr w:rsidR="00F6312B" w:rsidSect="00CF2F8F">
          <w:head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4F5118" w14:textId="77777777" w:rsidR="00F6312B" w:rsidRDefault="00F6312B" w:rsidP="00F6312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>INFORME DE ACTIVIDADES</w:t>
      </w:r>
    </w:p>
    <w:p w14:paraId="6AE6E972" w14:textId="77777777" w:rsidR="00F6312B" w:rsidRPr="002F6AF1" w:rsidRDefault="00F6312B" w:rsidP="00F6312B">
      <w:pPr>
        <w:jc w:val="center"/>
        <w:rPr>
          <w:rFonts w:cs="Arial"/>
          <w:b/>
          <w:sz w:val="44"/>
          <w:szCs w:val="4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268"/>
      </w:tblGrid>
      <w:tr w:rsidR="00F6312B" w14:paraId="2B2640DF" w14:textId="77777777" w:rsidTr="00816F7C">
        <w:trPr>
          <w:jc w:val="center"/>
        </w:trPr>
        <w:tc>
          <w:tcPr>
            <w:tcW w:w="8644" w:type="dxa"/>
            <w:gridSpan w:val="2"/>
          </w:tcPr>
          <w:p w14:paraId="3796B18D" w14:textId="77777777" w:rsidR="00F6312B" w:rsidRPr="00E2066B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NOMBRE</w:t>
            </w:r>
            <w:r w:rsidRPr="00E2066B">
              <w:rPr>
                <w:rFonts w:cs="Arial"/>
                <w:sz w:val="28"/>
                <w:szCs w:val="28"/>
              </w:rPr>
              <w:t>:</w:t>
            </w:r>
            <w:r>
              <w:t xml:space="preserve"> </w:t>
            </w:r>
          </w:p>
        </w:tc>
      </w:tr>
      <w:tr w:rsidR="00F6312B" w14:paraId="7ECB1085" w14:textId="77777777" w:rsidTr="00816F7C">
        <w:trPr>
          <w:jc w:val="center"/>
        </w:trPr>
        <w:tc>
          <w:tcPr>
            <w:tcW w:w="2376" w:type="dxa"/>
          </w:tcPr>
          <w:p w14:paraId="75936BE6" w14:textId="77777777" w:rsidR="00F6312B" w:rsidRPr="00E2066B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FECHA</w:t>
            </w:r>
            <w:r>
              <w:t xml:space="preserve"> </w:t>
            </w:r>
            <w:r w:rsidRPr="000F3A32">
              <w:rPr>
                <w:b/>
                <w:sz w:val="28"/>
                <w:szCs w:val="28"/>
              </w:rPr>
              <w:t>INICIO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8" w:type="dxa"/>
          </w:tcPr>
          <w:p w14:paraId="339F3BEF" w14:textId="77777777" w:rsidR="00F6312B" w:rsidRPr="00E2066B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312B" w14:paraId="08F15330" w14:textId="77777777" w:rsidTr="00816F7C">
        <w:trPr>
          <w:jc w:val="center"/>
        </w:trPr>
        <w:tc>
          <w:tcPr>
            <w:tcW w:w="2376" w:type="dxa"/>
          </w:tcPr>
          <w:p w14:paraId="4F45B035" w14:textId="77777777" w:rsidR="00F6312B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FECHA TERMINO:</w:t>
            </w:r>
          </w:p>
        </w:tc>
        <w:tc>
          <w:tcPr>
            <w:tcW w:w="6268" w:type="dxa"/>
          </w:tcPr>
          <w:p w14:paraId="3F85BEB1" w14:textId="77777777" w:rsidR="00F6312B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6312B" w14:paraId="37F11701" w14:textId="77777777" w:rsidTr="00816F7C">
        <w:trPr>
          <w:jc w:val="center"/>
        </w:trPr>
        <w:tc>
          <w:tcPr>
            <w:tcW w:w="2376" w:type="dxa"/>
          </w:tcPr>
          <w:p w14:paraId="2D110579" w14:textId="77777777" w:rsidR="00F6312B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CIUDAD:</w:t>
            </w:r>
          </w:p>
        </w:tc>
        <w:tc>
          <w:tcPr>
            <w:tcW w:w="6268" w:type="dxa"/>
          </w:tcPr>
          <w:p w14:paraId="010BACCE" w14:textId="77777777" w:rsidR="00F6312B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F6312B" w:rsidRPr="00930908" w14:paraId="6F41E077" w14:textId="77777777" w:rsidTr="00816F7C">
        <w:trPr>
          <w:jc w:val="center"/>
        </w:trPr>
        <w:tc>
          <w:tcPr>
            <w:tcW w:w="8644" w:type="dxa"/>
            <w:gridSpan w:val="2"/>
          </w:tcPr>
          <w:p w14:paraId="370C55BC" w14:textId="77777777" w:rsidR="00F6312B" w:rsidRPr="000F3A32" w:rsidRDefault="00F6312B" w:rsidP="00816F7C">
            <w:pPr>
              <w:jc w:val="both"/>
            </w:pPr>
            <w:r>
              <w:rPr>
                <w:rFonts w:cs="Arial"/>
                <w:b/>
                <w:sz w:val="28"/>
                <w:szCs w:val="28"/>
              </w:rPr>
              <w:t>INSTITUCION QUE VISITA</w:t>
            </w:r>
            <w:r w:rsidRPr="00930908">
              <w:rPr>
                <w:rFonts w:cs="Arial"/>
                <w:b/>
                <w:sz w:val="28"/>
                <w:szCs w:val="28"/>
              </w:rPr>
              <w:t>:</w:t>
            </w:r>
            <w:r w:rsidRPr="00930908">
              <w:t xml:space="preserve"> </w:t>
            </w:r>
          </w:p>
        </w:tc>
      </w:tr>
      <w:tr w:rsidR="00F6312B" w14:paraId="7F5E151B" w14:textId="77777777" w:rsidTr="00816F7C">
        <w:trPr>
          <w:trHeight w:val="1608"/>
          <w:jc w:val="center"/>
        </w:trPr>
        <w:tc>
          <w:tcPr>
            <w:tcW w:w="8644" w:type="dxa"/>
            <w:gridSpan w:val="2"/>
          </w:tcPr>
          <w:p w14:paraId="4D4D26E5" w14:textId="77777777" w:rsidR="00F6312B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OBJETIVOS: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23DA0E2A" w14:textId="77777777" w:rsidR="00F6312B" w:rsidRPr="00237EE4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312B" w14:paraId="1B657EEC" w14:textId="77777777" w:rsidTr="00816F7C">
        <w:trPr>
          <w:trHeight w:val="2822"/>
          <w:jc w:val="center"/>
        </w:trPr>
        <w:tc>
          <w:tcPr>
            <w:tcW w:w="8644" w:type="dxa"/>
            <w:gridSpan w:val="2"/>
          </w:tcPr>
          <w:p w14:paraId="575CA152" w14:textId="77777777" w:rsidR="00F6312B" w:rsidRPr="00182508" w:rsidRDefault="00F6312B" w:rsidP="00816F7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96352">
              <w:rPr>
                <w:rFonts w:cs="Arial"/>
                <w:b/>
                <w:sz w:val="28"/>
                <w:szCs w:val="28"/>
              </w:rPr>
              <w:t>CONCLUSIONES:</w:t>
            </w:r>
          </w:p>
          <w:p w14:paraId="17A5B204" w14:textId="77777777" w:rsidR="00F6312B" w:rsidRPr="00E2066B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4AAAF428" w14:textId="77777777" w:rsidR="00F6312B" w:rsidRPr="00E2066B" w:rsidRDefault="00F6312B" w:rsidP="00816F7C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1FC2D5CA" w14:textId="77777777" w:rsidR="00F6312B" w:rsidRDefault="00F6312B" w:rsidP="00F6312B">
      <w:pPr>
        <w:jc w:val="both"/>
        <w:rPr>
          <w:rFonts w:cs="Arial"/>
          <w:sz w:val="44"/>
          <w:szCs w:val="44"/>
        </w:rPr>
      </w:pPr>
    </w:p>
    <w:p w14:paraId="109066C0" w14:textId="77777777" w:rsidR="00F6312B" w:rsidRDefault="00F6312B" w:rsidP="00F6312B">
      <w:pPr>
        <w:jc w:val="center"/>
        <w:rPr>
          <w:rFonts w:cs="Arial"/>
          <w:sz w:val="44"/>
          <w:szCs w:val="44"/>
        </w:rPr>
      </w:pPr>
      <w:bookmarkStart w:id="1" w:name="_GoBack"/>
      <w:bookmarkEnd w:id="1"/>
    </w:p>
    <w:p w14:paraId="0EC2885A" w14:textId="77777777" w:rsidR="00F6312B" w:rsidRDefault="00F6312B" w:rsidP="00F6312B">
      <w:pPr>
        <w:jc w:val="center"/>
        <w:rPr>
          <w:rFonts w:cs="Arial"/>
          <w:sz w:val="44"/>
          <w:szCs w:val="44"/>
        </w:rPr>
      </w:pPr>
    </w:p>
    <w:p w14:paraId="57F5ABCD" w14:textId="77777777" w:rsidR="00F6312B" w:rsidRDefault="00F6312B" w:rsidP="00F6312B">
      <w:pPr>
        <w:jc w:val="center"/>
        <w:rPr>
          <w:rFonts w:cs="Arial"/>
          <w:noProof/>
          <w:lang w:eastAsia="es-CL"/>
        </w:rPr>
      </w:pPr>
      <w:r w:rsidRPr="00A30DEE">
        <w:rPr>
          <w:rFonts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A996" wp14:editId="442BA972">
                <wp:simplePos x="0" y="0"/>
                <wp:positionH relativeFrom="column">
                  <wp:posOffset>1762125</wp:posOffset>
                </wp:positionH>
                <wp:positionV relativeFrom="paragraph">
                  <wp:posOffset>114300</wp:posOffset>
                </wp:positionV>
                <wp:extent cx="2042160" cy="15240"/>
                <wp:effectExtent l="0" t="0" r="34290" b="22860"/>
                <wp:wrapNone/>
                <wp:docPr id="8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519E34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9pt" to="299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" strokecolor="black [3040]"/>
            </w:pict>
          </mc:Fallback>
        </mc:AlternateContent>
      </w:r>
    </w:p>
    <w:p w14:paraId="06CCBFC7" w14:textId="77777777" w:rsidR="00F6312B" w:rsidRDefault="00F6312B" w:rsidP="00F6312B">
      <w:pPr>
        <w:jc w:val="center"/>
      </w:pPr>
      <w:r>
        <w:rPr>
          <w:rFonts w:cs="Arial"/>
          <w:noProof/>
          <w:lang w:eastAsia="es-CL"/>
        </w:rPr>
        <w:t>Nombre y Firma Academico o Funcionario</w:t>
      </w:r>
    </w:p>
    <w:p w14:paraId="77E5E2C5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sectPr w:rsidR="00F2591F" w:rsidSect="00CF2F8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ELA BAHAMONDES DINAMARCA" w:date="2019-09-09T21:53:00Z" w:initials="MBD">
    <w:p w14:paraId="72A710CC" w14:textId="77777777" w:rsidR="00B07294" w:rsidRDefault="00B07294">
      <w:pPr>
        <w:pStyle w:val="Textocomentario"/>
      </w:pPr>
      <w:r>
        <w:rPr>
          <w:rStyle w:val="Refdecomentario"/>
        </w:rPr>
        <w:annotationRef/>
      </w:r>
      <w:r>
        <w:t>CAMBIAR EL PROTOCOLO, HAY UNO MAS COMPLETO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A710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6D6F6" w16cid:durableId="213E3AA0"/>
  <w16cid:commentId w16cid:paraId="72A710CC" w16cid:durableId="212148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A275" w14:textId="77777777" w:rsidR="00460387" w:rsidRDefault="00460387" w:rsidP="00F51D20">
      <w:r>
        <w:separator/>
      </w:r>
    </w:p>
  </w:endnote>
  <w:endnote w:type="continuationSeparator" w:id="0">
    <w:p w14:paraId="3F41CA7B" w14:textId="77777777" w:rsidR="00460387" w:rsidRDefault="00460387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B22D" w14:textId="6E6A6249" w:rsidR="003012B2" w:rsidRDefault="003012B2">
    <w:pPr>
      <w:pStyle w:val="Piedepgina"/>
      <w:rPr>
        <w:rFonts w:asciiTheme="minorHAnsi" w:hAnsiTheme="minorHAnsi"/>
        <w:b/>
        <w:lang w:val="es-MX"/>
      </w:rPr>
    </w:pPr>
  </w:p>
  <w:p w14:paraId="024988DA" w14:textId="77777777" w:rsidR="001A5098" w:rsidRPr="003012B2" w:rsidRDefault="001A5098">
    <w:pPr>
      <w:pStyle w:val="Piedepgina"/>
      <w:rPr>
        <w:rFonts w:asciiTheme="minorHAnsi" w:hAnsiTheme="minorHAnsi"/>
        <w:b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493C" w14:textId="77777777" w:rsidR="00460387" w:rsidRDefault="00460387" w:rsidP="00F51D20">
      <w:r>
        <w:separator/>
      </w:r>
    </w:p>
  </w:footnote>
  <w:footnote w:type="continuationSeparator" w:id="0">
    <w:p w14:paraId="6945FC04" w14:textId="77777777" w:rsidR="00460387" w:rsidRDefault="00460387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BA26" w14:textId="77777777" w:rsidR="00F51D20" w:rsidRDefault="00355B3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4B0E0CC" wp14:editId="40ACD5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5873F" w14:textId="77777777" w:rsidR="00355B3B" w:rsidRDefault="00355B3B" w:rsidP="00355B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5pt;height:53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55B3B" w:rsidRDefault="00355B3B" w:rsidP="00355B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F51D20" w:rsidRPr="007C5C5C" w14:paraId="07CE3844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548D38E1" w14:textId="77777777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41804AC9" wp14:editId="71C1C9FF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0C6EC7BD" w14:textId="6865393E" w:rsidR="001A5098" w:rsidRPr="001A5098" w:rsidRDefault="001A5098" w:rsidP="007C78D3">
          <w:pPr>
            <w:jc w:val="center"/>
            <w:rPr>
              <w:rFonts w:ascii="Calibri" w:hAnsi="Calibri"/>
              <w:b/>
              <w:sz w:val="24"/>
              <w:szCs w:val="24"/>
              <w:u w:val="single"/>
            </w:rPr>
          </w:pPr>
          <w:r w:rsidRPr="001A5098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14:paraId="54DD6121" w14:textId="3894E068" w:rsidR="00F51D20" w:rsidRPr="001A5098" w:rsidRDefault="00F51D20" w:rsidP="001A5098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4BE4223A" w14:textId="77777777" w:rsidR="00F51D20" w:rsidRPr="00C627AF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0A01F2DA" w14:textId="77777777" w:rsidR="00F51D20" w:rsidRPr="00C627AF" w:rsidRDefault="003012B2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</w:t>
          </w:r>
          <w:r w:rsidR="00F51D20" w:rsidRPr="00C627AF">
            <w:rPr>
              <w:rFonts w:ascii="Calibri" w:hAnsi="Calibri"/>
              <w:b/>
              <w:sz w:val="24"/>
              <w:szCs w:val="24"/>
              <w:lang w:val="es-CL"/>
            </w:rPr>
            <w:t>-</w:t>
          </w:r>
          <w:r w:rsidR="00FE67F4">
            <w:rPr>
              <w:rFonts w:ascii="Calibri" w:hAnsi="Calibri"/>
              <w:b/>
              <w:sz w:val="24"/>
              <w:szCs w:val="24"/>
              <w:lang w:val="es-CL"/>
            </w:rPr>
            <w:t>DPDI</w:t>
          </w:r>
          <w:r w:rsidR="00F21337">
            <w:rPr>
              <w:rFonts w:ascii="Calibri" w:hAnsi="Calibri"/>
              <w:b/>
              <w:sz w:val="24"/>
              <w:szCs w:val="24"/>
              <w:lang w:val="es-CL"/>
            </w:rPr>
            <w:t>-GPI</w:t>
          </w:r>
          <w:r w:rsidR="00F44471">
            <w:rPr>
              <w:rFonts w:ascii="Calibri" w:hAnsi="Calibri"/>
              <w:b/>
              <w:sz w:val="24"/>
              <w:szCs w:val="24"/>
              <w:lang w:val="es-CL"/>
            </w:rPr>
            <w:t>-02</w:t>
          </w:r>
        </w:p>
      </w:tc>
    </w:tr>
    <w:tr w:rsidR="00F51D20" w:rsidRPr="007C5C5C" w14:paraId="5EE2994F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0D513C7B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008A01DF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49766A8E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F51D20" w:rsidRPr="007C5C5C" w14:paraId="1D06F1E6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36205B32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12574B6F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9F592A1" w14:textId="568E2F8D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1A5098" w:rsidRPr="001A5098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1A5098" w:rsidRPr="001A5098">
            <w:rPr>
              <w:rFonts w:ascii="Calibri" w:hAnsi="Calibri"/>
              <w:b/>
              <w:noProof/>
              <w:sz w:val="24"/>
              <w:szCs w:val="24"/>
            </w:rPr>
            <w:t>4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F51D20" w:rsidRPr="007C5C5C" w14:paraId="358B35BA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2E7ABC01" w14:textId="7008E5F9" w:rsidR="00F51D20" w:rsidRPr="001A5098" w:rsidRDefault="001A5098" w:rsidP="0034695B">
          <w:pPr>
            <w:jc w:val="center"/>
            <w:rPr>
              <w:rFonts w:ascii="Calibri" w:hAnsi="Calibri"/>
              <w:b/>
              <w:i/>
              <w:sz w:val="26"/>
              <w:szCs w:val="26"/>
            </w:rPr>
          </w:pPr>
          <w:r w:rsidRPr="001A5098">
            <w:rPr>
              <w:rFonts w:ascii="Calibri" w:hAnsi="Calibri" w:cs="Arial"/>
              <w:i/>
              <w:sz w:val="26"/>
              <w:szCs w:val="26"/>
              <w:lang w:val="es-MX"/>
            </w:rPr>
            <w:t>Compras por Convenio Marco de Pasajes</w:t>
          </w:r>
        </w:p>
      </w:tc>
    </w:tr>
    <w:tr w:rsidR="00F51D20" w:rsidRPr="007C5C5C" w14:paraId="0409CB73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3898DF5C" w14:textId="77777777" w:rsidR="00F51D20" w:rsidRPr="001C54A4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5BBDAE80" w14:textId="77777777" w:rsidR="00F51D20" w:rsidRPr="001C54A4" w:rsidRDefault="00F21337" w:rsidP="003012B2">
          <w:pPr>
            <w:jc w:val="center"/>
            <w:rPr>
              <w:rFonts w:ascii="Calibri" w:hAnsi="Calibri"/>
              <w:sz w:val="24"/>
              <w:szCs w:val="24"/>
            </w:rPr>
          </w:pPr>
          <w:r w:rsidRPr="001C54A4"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16DC5BCA" w14:textId="77777777" w:rsidR="00F51D20" w:rsidRPr="001C54A4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14:paraId="1EBA0E74" w14:textId="77777777" w:rsidR="00F21337" w:rsidRPr="001C54A4" w:rsidRDefault="00F21337" w:rsidP="00F21337">
          <w:pPr>
            <w:jc w:val="center"/>
            <w:rPr>
              <w:rFonts w:ascii="Calibri" w:hAnsi="Calibri"/>
              <w:sz w:val="24"/>
              <w:szCs w:val="24"/>
            </w:rPr>
          </w:pPr>
          <w:r w:rsidRPr="001C54A4">
            <w:rPr>
              <w:rFonts w:ascii="Calibri" w:hAnsi="Calibri"/>
              <w:sz w:val="24"/>
              <w:szCs w:val="24"/>
            </w:rPr>
            <w:t>Coordinador(a) UGP</w:t>
          </w:r>
        </w:p>
        <w:p w14:paraId="62C94936" w14:textId="77777777" w:rsidR="00F51D20" w:rsidRPr="001C54A4" w:rsidRDefault="00F21337" w:rsidP="00F21337">
          <w:pPr>
            <w:jc w:val="center"/>
            <w:rPr>
              <w:rFonts w:ascii="Calibri" w:hAnsi="Calibri"/>
              <w:sz w:val="24"/>
              <w:szCs w:val="24"/>
            </w:rPr>
          </w:pPr>
          <w:r w:rsidRPr="001C54A4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5F0A8AFC" w14:textId="77777777" w:rsidR="00F51D20" w:rsidRPr="001C54A4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14:paraId="3282D4BE" w14:textId="77777777" w:rsidR="00F21337" w:rsidRPr="001C54A4" w:rsidRDefault="00F21337" w:rsidP="00F21337">
          <w:pPr>
            <w:jc w:val="center"/>
            <w:rPr>
              <w:rFonts w:ascii="Calibri" w:hAnsi="Calibri"/>
              <w:sz w:val="24"/>
              <w:szCs w:val="24"/>
            </w:rPr>
          </w:pPr>
          <w:r w:rsidRPr="001C54A4">
            <w:rPr>
              <w:rFonts w:ascii="Calibri" w:hAnsi="Calibri"/>
              <w:sz w:val="24"/>
              <w:szCs w:val="24"/>
            </w:rPr>
            <w:t xml:space="preserve">Director(a) </w:t>
          </w:r>
          <w:r w:rsidR="00E03B24" w:rsidRPr="001C54A4">
            <w:rPr>
              <w:rFonts w:ascii="Calibri" w:hAnsi="Calibri"/>
              <w:sz w:val="24"/>
              <w:szCs w:val="24"/>
            </w:rPr>
            <w:t>DPDI</w:t>
          </w:r>
        </w:p>
        <w:p w14:paraId="602845C7" w14:textId="77777777" w:rsidR="00F51D20" w:rsidRPr="001C54A4" w:rsidRDefault="00F21337" w:rsidP="00F21337">
          <w:pPr>
            <w:jc w:val="center"/>
            <w:rPr>
              <w:rFonts w:ascii="Calibri" w:hAnsi="Calibri"/>
              <w:sz w:val="24"/>
              <w:szCs w:val="24"/>
            </w:rPr>
          </w:pPr>
          <w:r w:rsidRPr="001C54A4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F51D20" w:rsidRPr="007C5C5C" w14:paraId="10590771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06CE9A53" w14:textId="77777777" w:rsidR="00F51D20" w:rsidRPr="001C54A4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3F0327B0" w14:textId="206458D3" w:rsidR="00F51D20" w:rsidRPr="001C54A4" w:rsidRDefault="001A5098" w:rsidP="00C627AF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14:paraId="771653FD" w14:textId="77777777" w:rsidR="00F51D20" w:rsidRPr="001C54A4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2EA114EF" w14:textId="52DC60FF" w:rsidR="00F51D20" w:rsidRPr="001C54A4" w:rsidRDefault="001A5098" w:rsidP="007C78D3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14:paraId="74ACF0C2" w14:textId="77777777" w:rsidR="00F51D20" w:rsidRPr="001C54A4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1C54A4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299D3DCF" w14:textId="0BE02740" w:rsidR="001A5098" w:rsidRPr="001C54A4" w:rsidRDefault="001A5098" w:rsidP="001A5098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14:paraId="427F3A57" w14:textId="77777777" w:rsidR="00F51D20" w:rsidRDefault="00355B3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6F38B1" wp14:editId="6FDEBE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E417" w14:textId="77777777" w:rsidR="00355B3B" w:rsidRDefault="00355B3B" w:rsidP="00355B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9.5pt;height:53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355B3B" w:rsidRDefault="00355B3B" w:rsidP="00355B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A703" w14:textId="77777777" w:rsidR="00F51D20" w:rsidRDefault="00460387">
    <w:pPr>
      <w:pStyle w:val="Encabezado"/>
    </w:pPr>
    <w:r>
      <w:rPr>
        <w:noProof/>
      </w:rPr>
      <w:pict w14:anchorId="4F36C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9"/>
      <w:gridCol w:w="568"/>
      <w:gridCol w:w="3136"/>
      <w:gridCol w:w="168"/>
      <w:gridCol w:w="2557"/>
    </w:tblGrid>
    <w:tr w:rsidR="00FB2D3C" w:rsidRPr="001F1CA6" w14:paraId="4CDF30F8" w14:textId="77777777" w:rsidTr="00816F7C">
      <w:trPr>
        <w:trHeight w:val="550"/>
        <w:jc w:val="center"/>
      </w:trPr>
      <w:tc>
        <w:tcPr>
          <w:tcW w:w="2448" w:type="dxa"/>
          <w:vMerge w:val="restart"/>
        </w:tcPr>
        <w:p w14:paraId="713B84D7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030FA02E" wp14:editId="0980A4EF">
                <wp:extent cx="1143000" cy="619125"/>
                <wp:effectExtent l="0" t="0" r="0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14:paraId="13641455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14:paraId="016CCDD6" w14:textId="77777777" w:rsidR="00FB2D3C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14:paraId="46212CC2" w14:textId="77777777" w:rsidR="00FB2D3C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COMPRA PASAJES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01BEFA27" w14:textId="77777777" w:rsidR="00FB2D3C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</w:pPr>
          <w:r w:rsidRPr="00433322"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  <w:t>ANEXO I</w:t>
          </w:r>
        </w:p>
        <w:p w14:paraId="168F69C9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16D9FFAB" w14:textId="77777777" w:rsidR="00FB2D3C" w:rsidRPr="001F1CA6" w:rsidRDefault="00FB2D3C" w:rsidP="00FB2D3C">
          <w:pPr>
            <w:jc w:val="center"/>
            <w:rPr>
              <w:rFonts w:ascii="Arial" w:hAnsi="Arial" w:cs="Arial"/>
              <w:lang w:val="es-ES_tradnl"/>
            </w:rPr>
          </w:pPr>
          <w:r w:rsidRPr="001F1CA6">
            <w:rPr>
              <w:rFonts w:ascii="Arial" w:hAnsi="Arial" w:cs="Arial"/>
              <w:b/>
              <w:lang w:val="es-ES_tradnl"/>
            </w:rPr>
            <w:t>CÓDIGO</w:t>
          </w:r>
          <w:r w:rsidRPr="001F1CA6">
            <w:rPr>
              <w:rFonts w:ascii="Arial" w:hAnsi="Arial" w:cs="Arial"/>
              <w:lang w:val="es-ES_tradnl"/>
            </w:rPr>
            <w:t>:</w:t>
          </w:r>
        </w:p>
        <w:p w14:paraId="4431FDB7" w14:textId="77777777" w:rsidR="00FB2D3C" w:rsidRPr="00995926" w:rsidRDefault="00FB2D3C" w:rsidP="00FB2D3C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P-DPDI-U</w:t>
          </w:r>
          <w:r w:rsidRPr="00995926">
            <w:rPr>
              <w:rFonts w:ascii="Arial" w:hAnsi="Arial" w:cs="Arial"/>
              <w:color w:val="000000" w:themeColor="text1"/>
            </w:rPr>
            <w:t>GP-01</w:t>
          </w:r>
        </w:p>
      </w:tc>
    </w:tr>
    <w:tr w:rsidR="00FB2D3C" w:rsidRPr="001F1CA6" w14:paraId="03A670C4" w14:textId="77777777" w:rsidTr="00816F7C">
      <w:trPr>
        <w:trHeight w:val="289"/>
        <w:jc w:val="center"/>
      </w:trPr>
      <w:tc>
        <w:tcPr>
          <w:tcW w:w="2448" w:type="dxa"/>
          <w:vMerge/>
        </w:tcPr>
        <w:p w14:paraId="29666B9E" w14:textId="77777777" w:rsidR="00FB2D3C" w:rsidRPr="001F1CA6" w:rsidRDefault="00FB2D3C" w:rsidP="00FB2D3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593B57DA" w14:textId="77777777" w:rsidR="00FB2D3C" w:rsidRPr="001F1CA6" w:rsidRDefault="00FB2D3C" w:rsidP="00FB2D3C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54A61CA9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VERSIÓN: 03</w:t>
          </w:r>
        </w:p>
      </w:tc>
    </w:tr>
    <w:tr w:rsidR="00FB2D3C" w:rsidRPr="001F1CA6" w14:paraId="0FD2768D" w14:textId="77777777" w:rsidTr="00816F7C">
      <w:trPr>
        <w:trHeight w:val="406"/>
        <w:jc w:val="center"/>
      </w:trPr>
      <w:tc>
        <w:tcPr>
          <w:tcW w:w="2448" w:type="dxa"/>
          <w:vMerge/>
        </w:tcPr>
        <w:p w14:paraId="2340BBDD" w14:textId="77777777" w:rsidR="00FB2D3C" w:rsidRPr="001F1CA6" w:rsidRDefault="00FB2D3C" w:rsidP="00FB2D3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0573CAA8" w14:textId="77777777" w:rsidR="00FB2D3C" w:rsidRPr="001F1CA6" w:rsidRDefault="00FB2D3C" w:rsidP="00FB2D3C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46323971" w14:textId="77777777" w:rsidR="00FB2D3C" w:rsidRPr="001F1CA6" w:rsidRDefault="00FB2D3C" w:rsidP="00FB2D3C">
          <w:pPr>
            <w:jc w:val="center"/>
            <w:rPr>
              <w:rFonts w:ascii="Arial" w:hAnsi="Arial" w:cs="Arial"/>
              <w:b/>
              <w:lang w:val="es-ES_tradnl"/>
            </w:rPr>
          </w:pPr>
        </w:p>
      </w:tc>
    </w:tr>
    <w:tr w:rsidR="00FB2D3C" w:rsidRPr="001F1CA6" w14:paraId="47591D2F" w14:textId="77777777" w:rsidTr="00816F7C">
      <w:trPr>
        <w:jc w:val="center"/>
      </w:trPr>
      <w:tc>
        <w:tcPr>
          <w:tcW w:w="9268" w:type="dxa"/>
          <w:gridSpan w:val="5"/>
        </w:tcPr>
        <w:p w14:paraId="181AB22D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14:paraId="53322F9B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FB2D3C" w:rsidRPr="001F1CA6" w14:paraId="613046C0" w14:textId="77777777" w:rsidTr="00816F7C">
      <w:trPr>
        <w:jc w:val="center"/>
      </w:trPr>
      <w:tc>
        <w:tcPr>
          <w:tcW w:w="3085" w:type="dxa"/>
          <w:gridSpan w:val="2"/>
        </w:tcPr>
        <w:p w14:paraId="40C15FAD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14:paraId="55805440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14:paraId="372D0460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14:paraId="550DAAA5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14:paraId="085858A2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14:paraId="404CE66A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Hernán Sagua</w:t>
          </w:r>
        </w:p>
      </w:tc>
    </w:tr>
    <w:tr w:rsidR="00FB2D3C" w:rsidRPr="001F1CA6" w14:paraId="146D1124" w14:textId="77777777" w:rsidTr="00816F7C">
      <w:trPr>
        <w:jc w:val="center"/>
      </w:trPr>
      <w:tc>
        <w:tcPr>
          <w:tcW w:w="3085" w:type="dxa"/>
          <w:gridSpan w:val="2"/>
        </w:tcPr>
        <w:p w14:paraId="14171037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53D5C700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Mayo, 2018</w:t>
          </w:r>
        </w:p>
      </w:tc>
      <w:tc>
        <w:tcPr>
          <w:tcW w:w="3316" w:type="dxa"/>
        </w:tcPr>
        <w:p w14:paraId="4B402D9B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78226EA5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  <w:tc>
        <w:tcPr>
          <w:tcW w:w="2867" w:type="dxa"/>
          <w:gridSpan w:val="2"/>
        </w:tcPr>
        <w:p w14:paraId="5BFB99E3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5E4B93AC" w14:textId="77777777" w:rsidR="00FB2D3C" w:rsidRPr="001F1CA6" w:rsidRDefault="00FB2D3C" w:rsidP="00FB2D3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</w:tr>
  </w:tbl>
  <w:p w14:paraId="37375BE2" w14:textId="77777777" w:rsidR="00FB2D3C" w:rsidRDefault="00FB2D3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7441C5A" wp14:editId="7B0063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CFC41" w14:textId="77777777" w:rsidR="00FB2D3C" w:rsidRDefault="00FB2D3C" w:rsidP="00355B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2A34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69.5pt;height:53.3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xl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YblMZ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B2D3C" w:rsidRDefault="00FB2D3C" w:rsidP="00355B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7"/>
      <w:gridCol w:w="568"/>
      <w:gridCol w:w="3140"/>
      <w:gridCol w:w="168"/>
      <w:gridCol w:w="2555"/>
    </w:tblGrid>
    <w:tr w:rsidR="00F6312B" w:rsidRPr="001F1CA6" w14:paraId="02CAC843" w14:textId="77777777" w:rsidTr="00816F7C">
      <w:trPr>
        <w:trHeight w:val="550"/>
        <w:jc w:val="center"/>
      </w:trPr>
      <w:tc>
        <w:tcPr>
          <w:tcW w:w="2448" w:type="dxa"/>
          <w:vMerge w:val="restart"/>
        </w:tcPr>
        <w:p w14:paraId="077D42CA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58FBECBF" wp14:editId="53B65359">
                <wp:extent cx="1143000" cy="6191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14:paraId="6B77E3CC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14:paraId="716AED96" w14:textId="77777777" w:rsidR="00F6312B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INFORME DE ACTIVIDADES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2E2983A9" w14:textId="77777777" w:rsidR="00F6312B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</w:pPr>
          <w:r w:rsidRPr="00433322"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  <w:t>ANEXO I</w:t>
          </w:r>
          <w:r w:rsidR="006D38D6"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  <w:t>I</w:t>
          </w:r>
        </w:p>
        <w:p w14:paraId="09ACC117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437848E7" w14:textId="77777777" w:rsidR="00F6312B" w:rsidRPr="001F1CA6" w:rsidRDefault="00F6312B" w:rsidP="00F6312B">
          <w:pPr>
            <w:jc w:val="center"/>
            <w:rPr>
              <w:rFonts w:ascii="Arial" w:hAnsi="Arial" w:cs="Arial"/>
              <w:lang w:val="es-ES_tradnl"/>
            </w:rPr>
          </w:pPr>
          <w:r w:rsidRPr="001F1CA6">
            <w:rPr>
              <w:rFonts w:ascii="Arial" w:hAnsi="Arial" w:cs="Arial"/>
              <w:b/>
              <w:lang w:val="es-ES_tradnl"/>
            </w:rPr>
            <w:t>CÓDIGO</w:t>
          </w:r>
          <w:r w:rsidRPr="001F1CA6">
            <w:rPr>
              <w:rFonts w:ascii="Arial" w:hAnsi="Arial" w:cs="Arial"/>
              <w:lang w:val="es-ES_tradnl"/>
            </w:rPr>
            <w:t>:</w:t>
          </w:r>
        </w:p>
        <w:p w14:paraId="78918C92" w14:textId="77777777" w:rsidR="00F6312B" w:rsidRPr="00995926" w:rsidRDefault="00F6312B" w:rsidP="00F6312B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P-DPDI-U</w:t>
          </w:r>
          <w:r w:rsidRPr="00995926">
            <w:rPr>
              <w:rFonts w:ascii="Arial" w:hAnsi="Arial" w:cs="Arial"/>
              <w:color w:val="000000" w:themeColor="text1"/>
            </w:rPr>
            <w:t>GP-01</w:t>
          </w:r>
        </w:p>
      </w:tc>
    </w:tr>
    <w:tr w:rsidR="00F6312B" w:rsidRPr="001F1CA6" w14:paraId="69238442" w14:textId="77777777" w:rsidTr="00816F7C">
      <w:trPr>
        <w:trHeight w:val="289"/>
        <w:jc w:val="center"/>
      </w:trPr>
      <w:tc>
        <w:tcPr>
          <w:tcW w:w="2448" w:type="dxa"/>
          <w:vMerge/>
        </w:tcPr>
        <w:p w14:paraId="38715256" w14:textId="77777777" w:rsidR="00F6312B" w:rsidRPr="001F1CA6" w:rsidRDefault="00F6312B" w:rsidP="00F6312B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6E707639" w14:textId="77777777" w:rsidR="00F6312B" w:rsidRPr="001F1CA6" w:rsidRDefault="00F6312B" w:rsidP="00F6312B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6B745666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VERSIÓN: 01</w:t>
          </w:r>
        </w:p>
      </w:tc>
    </w:tr>
    <w:tr w:rsidR="00F6312B" w:rsidRPr="001F1CA6" w14:paraId="752BF305" w14:textId="77777777" w:rsidTr="00816F7C">
      <w:trPr>
        <w:trHeight w:val="406"/>
        <w:jc w:val="center"/>
      </w:trPr>
      <w:tc>
        <w:tcPr>
          <w:tcW w:w="2448" w:type="dxa"/>
          <w:vMerge/>
        </w:tcPr>
        <w:p w14:paraId="1295C5E6" w14:textId="77777777" w:rsidR="00F6312B" w:rsidRPr="001F1CA6" w:rsidRDefault="00F6312B" w:rsidP="00F6312B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14:paraId="16D5CDF1" w14:textId="77777777" w:rsidR="00F6312B" w:rsidRPr="001F1CA6" w:rsidRDefault="00F6312B" w:rsidP="00F6312B">
          <w:pPr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14:paraId="234A51AC" w14:textId="77777777" w:rsidR="00F6312B" w:rsidRPr="001F1CA6" w:rsidRDefault="00F6312B" w:rsidP="00F6312B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1-1</w:t>
          </w:r>
        </w:p>
      </w:tc>
    </w:tr>
    <w:tr w:rsidR="00F6312B" w:rsidRPr="001F1CA6" w14:paraId="643C3EEB" w14:textId="77777777" w:rsidTr="00816F7C">
      <w:trPr>
        <w:jc w:val="center"/>
      </w:trPr>
      <w:tc>
        <w:tcPr>
          <w:tcW w:w="9268" w:type="dxa"/>
          <w:gridSpan w:val="5"/>
        </w:tcPr>
        <w:p w14:paraId="32170838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Dirección de Proyectos de Desarrollo Institucional</w:t>
          </w:r>
        </w:p>
        <w:p w14:paraId="38A31A7F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F6312B" w:rsidRPr="001F1CA6" w14:paraId="53986785" w14:textId="77777777" w:rsidTr="00816F7C">
      <w:trPr>
        <w:jc w:val="center"/>
      </w:trPr>
      <w:tc>
        <w:tcPr>
          <w:tcW w:w="3085" w:type="dxa"/>
          <w:gridSpan w:val="2"/>
        </w:tcPr>
        <w:p w14:paraId="7646B3D4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14:paraId="116DD2E4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14:paraId="3D402682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14:paraId="61120D1C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14:paraId="0C8DDABE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14:paraId="390D7042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Claudia Valderrama</w:t>
          </w:r>
        </w:p>
      </w:tc>
    </w:tr>
    <w:tr w:rsidR="00F6312B" w:rsidRPr="001F1CA6" w14:paraId="7FAFF102" w14:textId="77777777" w:rsidTr="00816F7C">
      <w:trPr>
        <w:jc w:val="center"/>
      </w:trPr>
      <w:tc>
        <w:tcPr>
          <w:tcW w:w="3085" w:type="dxa"/>
          <w:gridSpan w:val="2"/>
        </w:tcPr>
        <w:p w14:paraId="18C84777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566A5428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  <w:tc>
        <w:tcPr>
          <w:tcW w:w="3316" w:type="dxa"/>
        </w:tcPr>
        <w:p w14:paraId="482B57A6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41CE6255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  <w:tc>
        <w:tcPr>
          <w:tcW w:w="2867" w:type="dxa"/>
          <w:gridSpan w:val="2"/>
        </w:tcPr>
        <w:p w14:paraId="259F275B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65B584AE" w14:textId="77777777" w:rsidR="00F6312B" w:rsidRPr="001F1CA6" w:rsidRDefault="00F6312B" w:rsidP="00F6312B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Noviembre 2018</w:t>
          </w:r>
        </w:p>
      </w:tc>
    </w:tr>
  </w:tbl>
  <w:p w14:paraId="1BBDC5DA" w14:textId="77777777" w:rsidR="00F6312B" w:rsidRDefault="00F6312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4A84FC2" wp14:editId="180871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5D91D" w14:textId="77777777" w:rsidR="00F6312B" w:rsidRDefault="00F6312B" w:rsidP="00355B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05BB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69.5pt;height:53.3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zJiQIAAAIF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dwFMy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6312B" w:rsidRDefault="00F6312B" w:rsidP="00355B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E50"/>
    <w:multiLevelType w:val="hybridMultilevel"/>
    <w:tmpl w:val="E28E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43A7"/>
    <w:multiLevelType w:val="hybridMultilevel"/>
    <w:tmpl w:val="4ADEA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32D7"/>
    <w:multiLevelType w:val="hybridMultilevel"/>
    <w:tmpl w:val="26BC7B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A BAHAMONDES DINAMARCA">
    <w15:presenceInfo w15:providerId="AD" w15:userId="S::marcela.bahamondes@uantof.cl::1d5d5332-f397-466f-8963-f384776da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ze0sDA0NDc0NTdU0lEKTi0uzszPAykwrwUASo2JKywAAAA="/>
  </w:docVars>
  <w:rsids>
    <w:rsidRoot w:val="00C65004"/>
    <w:rsid w:val="0001383F"/>
    <w:rsid w:val="000537FE"/>
    <w:rsid w:val="000645B1"/>
    <w:rsid w:val="000751F3"/>
    <w:rsid w:val="000D369A"/>
    <w:rsid w:val="000E1F3E"/>
    <w:rsid w:val="00140209"/>
    <w:rsid w:val="00180078"/>
    <w:rsid w:val="001805A2"/>
    <w:rsid w:val="001A5098"/>
    <w:rsid w:val="001B460C"/>
    <w:rsid w:val="001B74D3"/>
    <w:rsid w:val="001C54A4"/>
    <w:rsid w:val="002745EA"/>
    <w:rsid w:val="002840C8"/>
    <w:rsid w:val="002B6791"/>
    <w:rsid w:val="003012B2"/>
    <w:rsid w:val="00313087"/>
    <w:rsid w:val="0034695B"/>
    <w:rsid w:val="00355B3B"/>
    <w:rsid w:val="00364902"/>
    <w:rsid w:val="003B0F6F"/>
    <w:rsid w:val="003D6FDF"/>
    <w:rsid w:val="00437AAD"/>
    <w:rsid w:val="00446DF9"/>
    <w:rsid w:val="00451D7D"/>
    <w:rsid w:val="00460387"/>
    <w:rsid w:val="004B7E72"/>
    <w:rsid w:val="004C3E6D"/>
    <w:rsid w:val="005053B3"/>
    <w:rsid w:val="0052277B"/>
    <w:rsid w:val="005A4EBB"/>
    <w:rsid w:val="005E69E0"/>
    <w:rsid w:val="00600645"/>
    <w:rsid w:val="00604D0C"/>
    <w:rsid w:val="006A0DE9"/>
    <w:rsid w:val="006D38D6"/>
    <w:rsid w:val="00714C09"/>
    <w:rsid w:val="007317B9"/>
    <w:rsid w:val="007429D5"/>
    <w:rsid w:val="007441D4"/>
    <w:rsid w:val="007512F0"/>
    <w:rsid w:val="0075130D"/>
    <w:rsid w:val="007576E1"/>
    <w:rsid w:val="007658E2"/>
    <w:rsid w:val="007823B4"/>
    <w:rsid w:val="00793F97"/>
    <w:rsid w:val="007B617F"/>
    <w:rsid w:val="007C5C5C"/>
    <w:rsid w:val="007F4FD4"/>
    <w:rsid w:val="00805B6C"/>
    <w:rsid w:val="00872F70"/>
    <w:rsid w:val="008F3AE0"/>
    <w:rsid w:val="009125A6"/>
    <w:rsid w:val="00927CD3"/>
    <w:rsid w:val="009D59DF"/>
    <w:rsid w:val="009D6677"/>
    <w:rsid w:val="009D70B5"/>
    <w:rsid w:val="009F13C8"/>
    <w:rsid w:val="00A52AA3"/>
    <w:rsid w:val="00A741F8"/>
    <w:rsid w:val="00AE5095"/>
    <w:rsid w:val="00AE5477"/>
    <w:rsid w:val="00B07294"/>
    <w:rsid w:val="00B25AD0"/>
    <w:rsid w:val="00B3043E"/>
    <w:rsid w:val="00B4502D"/>
    <w:rsid w:val="00B45ACD"/>
    <w:rsid w:val="00B47692"/>
    <w:rsid w:val="00B74CC8"/>
    <w:rsid w:val="00C17632"/>
    <w:rsid w:val="00C5144D"/>
    <w:rsid w:val="00C52FF7"/>
    <w:rsid w:val="00C554C7"/>
    <w:rsid w:val="00C627AF"/>
    <w:rsid w:val="00C65004"/>
    <w:rsid w:val="00CC3446"/>
    <w:rsid w:val="00CF2F8F"/>
    <w:rsid w:val="00D37C0B"/>
    <w:rsid w:val="00D62CB8"/>
    <w:rsid w:val="00DF1DAE"/>
    <w:rsid w:val="00E03B24"/>
    <w:rsid w:val="00E37693"/>
    <w:rsid w:val="00E83C54"/>
    <w:rsid w:val="00EB4C67"/>
    <w:rsid w:val="00F07566"/>
    <w:rsid w:val="00F21337"/>
    <w:rsid w:val="00F2591F"/>
    <w:rsid w:val="00F41627"/>
    <w:rsid w:val="00F44471"/>
    <w:rsid w:val="00F51D20"/>
    <w:rsid w:val="00F6312B"/>
    <w:rsid w:val="00F819FF"/>
    <w:rsid w:val="00FB2D3C"/>
    <w:rsid w:val="00FE245C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D3A66E4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B3B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D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D3C"/>
    <w:pPr>
      <w:spacing w:after="160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2D3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294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729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197E-9A86-489E-A315-19B4D64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DGAI</dc:creator>
  <cp:lastModifiedBy>Juan Luis Quiroz</cp:lastModifiedBy>
  <cp:revision>2</cp:revision>
  <cp:lastPrinted>2014-04-25T23:26:00Z</cp:lastPrinted>
  <dcterms:created xsi:type="dcterms:W3CDTF">2019-10-02T17:14:00Z</dcterms:created>
  <dcterms:modified xsi:type="dcterms:W3CDTF">2019-10-02T17:14:00Z</dcterms:modified>
</cp:coreProperties>
</file>