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D3" w:rsidRDefault="000939D3" w:rsidP="000D3353">
      <w:pPr>
        <w:tabs>
          <w:tab w:val="left" w:pos="3600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62413C" w:rsidRPr="00017354" w:rsidRDefault="0062413C" w:rsidP="006E512E">
      <w:pPr>
        <w:jc w:val="center"/>
        <w:rPr>
          <w:rFonts w:asciiTheme="minorHAnsi" w:hAnsiTheme="minorHAnsi" w:cs="Arial"/>
          <w:b/>
          <w:szCs w:val="20"/>
        </w:rPr>
      </w:pPr>
      <w:r w:rsidRPr="00017354">
        <w:rPr>
          <w:rFonts w:asciiTheme="minorHAnsi" w:hAnsiTheme="minorHAnsi" w:cs="Arial"/>
          <w:b/>
          <w:szCs w:val="20"/>
        </w:rPr>
        <w:t>ANTECEDENTES NECESARIOS PARA OFICIALIZAR ACTIVIDADES</w:t>
      </w:r>
    </w:p>
    <w:p w:rsidR="0062413C" w:rsidRPr="00017354" w:rsidRDefault="0062413C" w:rsidP="0062413C">
      <w:pPr>
        <w:rPr>
          <w:rFonts w:asciiTheme="minorHAnsi" w:hAnsiTheme="minorHAnsi" w:cs="Arial"/>
          <w:b/>
          <w:sz w:val="20"/>
          <w:szCs w:val="20"/>
        </w:rPr>
      </w:pPr>
    </w:p>
    <w:p w:rsidR="0062413C" w:rsidRPr="00017354" w:rsidRDefault="0062413C" w:rsidP="0062413C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pPr w:leftFromText="141" w:rightFromText="141" w:vertAnchor="page" w:horzAnchor="margin" w:tblpXSpec="center" w:tblpY="34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503"/>
        <w:gridCol w:w="284"/>
        <w:gridCol w:w="3260"/>
      </w:tblGrid>
      <w:tr w:rsidR="008A099F" w:rsidRPr="00017354" w:rsidTr="00017354">
        <w:tc>
          <w:tcPr>
            <w:tcW w:w="417" w:type="dxa"/>
            <w:shd w:val="clear" w:color="auto" w:fill="auto"/>
            <w:vAlign w:val="center"/>
          </w:tcPr>
          <w:p w:rsidR="008A099F" w:rsidRPr="00017354" w:rsidRDefault="008A099F" w:rsidP="001A32F9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5503" w:type="dxa"/>
            <w:shd w:val="clear" w:color="auto" w:fill="auto"/>
          </w:tcPr>
          <w:p w:rsidR="008A099F" w:rsidRPr="00017354" w:rsidRDefault="008A099F" w:rsidP="00017354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Nombre de la Actividad</w:t>
            </w:r>
          </w:p>
        </w:tc>
        <w:tc>
          <w:tcPr>
            <w:tcW w:w="284" w:type="dxa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8A099F" w:rsidRPr="00017354" w:rsidRDefault="008A099F" w:rsidP="001F207A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A099F" w:rsidRPr="00017354" w:rsidTr="00017354">
        <w:tc>
          <w:tcPr>
            <w:tcW w:w="417" w:type="dxa"/>
            <w:shd w:val="clear" w:color="auto" w:fill="auto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5503" w:type="dxa"/>
            <w:shd w:val="clear" w:color="auto" w:fill="auto"/>
          </w:tcPr>
          <w:p w:rsidR="008A099F" w:rsidRPr="00017354" w:rsidRDefault="008A099F" w:rsidP="00017354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Si la actividad contempla visita se debe señalar sus datos personales</w:t>
            </w:r>
          </w:p>
        </w:tc>
        <w:tc>
          <w:tcPr>
            <w:tcW w:w="284" w:type="dxa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B32369" w:rsidRPr="00017354" w:rsidRDefault="00B32369" w:rsidP="00194700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8A099F" w:rsidRPr="00017354" w:rsidTr="00017354">
        <w:tc>
          <w:tcPr>
            <w:tcW w:w="417" w:type="dxa"/>
            <w:shd w:val="clear" w:color="auto" w:fill="auto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5503" w:type="dxa"/>
            <w:shd w:val="clear" w:color="auto" w:fill="auto"/>
          </w:tcPr>
          <w:p w:rsidR="008A099F" w:rsidRPr="00017354" w:rsidRDefault="008A099F" w:rsidP="00017354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Fecha de inicio de la actividad</w:t>
            </w:r>
          </w:p>
        </w:tc>
        <w:tc>
          <w:tcPr>
            <w:tcW w:w="284" w:type="dxa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8A099F" w:rsidRPr="00017354" w:rsidRDefault="008A099F" w:rsidP="00B32369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8A099F" w:rsidRPr="00017354" w:rsidTr="00017354">
        <w:tc>
          <w:tcPr>
            <w:tcW w:w="417" w:type="dxa"/>
            <w:shd w:val="clear" w:color="auto" w:fill="auto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5503" w:type="dxa"/>
            <w:shd w:val="clear" w:color="auto" w:fill="auto"/>
          </w:tcPr>
          <w:p w:rsidR="008A099F" w:rsidRPr="00017354" w:rsidRDefault="008A099F" w:rsidP="00017354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Fecha de término de la actividad</w:t>
            </w:r>
          </w:p>
        </w:tc>
        <w:tc>
          <w:tcPr>
            <w:tcW w:w="284" w:type="dxa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8A099F" w:rsidRPr="00017354" w:rsidRDefault="008A099F" w:rsidP="001F207A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8A099F" w:rsidRPr="00017354" w:rsidTr="00017354">
        <w:tc>
          <w:tcPr>
            <w:tcW w:w="417" w:type="dxa"/>
            <w:shd w:val="clear" w:color="auto" w:fill="auto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5503" w:type="dxa"/>
            <w:shd w:val="clear" w:color="auto" w:fill="auto"/>
          </w:tcPr>
          <w:p w:rsidR="008A099F" w:rsidRPr="00017354" w:rsidRDefault="008A099F" w:rsidP="00017354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Motivo de la actividad (Ej.: Cierre de proyecto, charla para alumnos, seminario dirigido a profesores y alumnos, examen de grado, clases, reunión de proyecto, actividades deportivas,  etc.)</w:t>
            </w:r>
          </w:p>
        </w:tc>
        <w:tc>
          <w:tcPr>
            <w:tcW w:w="284" w:type="dxa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8A099F" w:rsidRPr="00017354" w:rsidRDefault="008A099F" w:rsidP="00017354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8A099F" w:rsidRPr="00017354" w:rsidTr="00017354">
        <w:tc>
          <w:tcPr>
            <w:tcW w:w="417" w:type="dxa"/>
            <w:shd w:val="clear" w:color="auto" w:fill="auto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5503" w:type="dxa"/>
            <w:shd w:val="clear" w:color="auto" w:fill="auto"/>
          </w:tcPr>
          <w:p w:rsidR="008A099F" w:rsidRPr="00017354" w:rsidRDefault="008A099F" w:rsidP="00017354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Señalar el lugar donde se realiza la actividad, si dentro de la Universidad (Laboratorio, aula magna, salón, sala de sesiones, otros), si es externo (</w:t>
            </w:r>
            <w:proofErr w:type="spellStart"/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Seremia</w:t>
            </w:r>
            <w:proofErr w:type="spellEnd"/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, hotel, colegio, otros).</w:t>
            </w:r>
          </w:p>
        </w:tc>
        <w:tc>
          <w:tcPr>
            <w:tcW w:w="284" w:type="dxa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6E512E" w:rsidRPr="00017354" w:rsidRDefault="006E512E" w:rsidP="00B32369">
            <w:pPr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8A099F" w:rsidRPr="00017354" w:rsidTr="00017354">
        <w:tc>
          <w:tcPr>
            <w:tcW w:w="417" w:type="dxa"/>
            <w:shd w:val="clear" w:color="auto" w:fill="auto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5503" w:type="dxa"/>
            <w:shd w:val="clear" w:color="auto" w:fill="auto"/>
          </w:tcPr>
          <w:p w:rsidR="008A099F" w:rsidRPr="00017354" w:rsidRDefault="008A099F" w:rsidP="00017354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 xml:space="preserve">Gastos asociados a la actividad, los que se deben desglosar como: Pasajes aéreos o interurbanos, alimentación (almuerzos, cenas), alojamiento (nombre de hotel), </w:t>
            </w:r>
            <w:proofErr w:type="spellStart"/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coffee</w:t>
            </w:r>
            <w:proofErr w:type="spellEnd"/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 xml:space="preserve"> break (N° aprox. de personas y monto), estadía, traslados, material de impresión, amplificación, papelería, material de oficina, uso vehículo institucional, arriendo de equipos, otros.</w:t>
            </w:r>
          </w:p>
        </w:tc>
        <w:tc>
          <w:tcPr>
            <w:tcW w:w="284" w:type="dxa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B32369" w:rsidRPr="00017354" w:rsidRDefault="00B32369" w:rsidP="00017354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8A099F" w:rsidRPr="00017354" w:rsidTr="00017354">
        <w:tc>
          <w:tcPr>
            <w:tcW w:w="417" w:type="dxa"/>
            <w:shd w:val="clear" w:color="auto" w:fill="auto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5503" w:type="dxa"/>
            <w:shd w:val="clear" w:color="auto" w:fill="auto"/>
          </w:tcPr>
          <w:p w:rsidR="008A099F" w:rsidRPr="00017354" w:rsidRDefault="008A099F" w:rsidP="00017354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Centro de Costo que asume los gastos</w:t>
            </w:r>
          </w:p>
        </w:tc>
        <w:tc>
          <w:tcPr>
            <w:tcW w:w="284" w:type="dxa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8A099F" w:rsidRPr="00017354" w:rsidRDefault="008A099F" w:rsidP="00017354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8A099F" w:rsidRPr="00017354" w:rsidTr="00017354">
        <w:tc>
          <w:tcPr>
            <w:tcW w:w="417" w:type="dxa"/>
            <w:shd w:val="clear" w:color="auto" w:fill="auto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b/>
                <w:sz w:val="20"/>
                <w:szCs w:val="20"/>
              </w:rPr>
              <w:t>9</w:t>
            </w:r>
          </w:p>
        </w:tc>
        <w:tc>
          <w:tcPr>
            <w:tcW w:w="5503" w:type="dxa"/>
            <w:shd w:val="clear" w:color="auto" w:fill="auto"/>
          </w:tcPr>
          <w:p w:rsidR="008A099F" w:rsidRPr="00017354" w:rsidRDefault="008A099F" w:rsidP="00017354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  <w:lang w:val="es-CL"/>
              </w:rPr>
              <w:t>Si la actividad está enmarcada en el marco de un Proyecto, Programa, etc.,  se debe indicar el N° de Decreto y su fecha de oficialización.</w:t>
            </w:r>
          </w:p>
        </w:tc>
        <w:tc>
          <w:tcPr>
            <w:tcW w:w="284" w:type="dxa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8A099F" w:rsidRPr="00017354" w:rsidRDefault="008A099F" w:rsidP="00EF411E">
            <w:pPr>
              <w:rPr>
                <w:rFonts w:asciiTheme="minorHAnsi" w:eastAsia="Calibri" w:hAnsiTheme="minorHAnsi" w:cs="Arial"/>
                <w:sz w:val="20"/>
                <w:szCs w:val="20"/>
                <w:lang w:val="es-CL"/>
              </w:rPr>
            </w:pPr>
          </w:p>
        </w:tc>
      </w:tr>
    </w:tbl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0939D3" w:rsidRDefault="000939D3" w:rsidP="000D3353">
      <w:pPr>
        <w:tabs>
          <w:tab w:val="left" w:pos="3600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sectPr w:rsidR="000939D3" w:rsidSect="000D3353">
      <w:headerReference w:type="default" r:id="rId7"/>
      <w:footerReference w:type="default" r:id="rId8"/>
      <w:pgSz w:w="12240" w:h="15840" w:code="1"/>
      <w:pgMar w:top="2268" w:right="1701" w:bottom="1134" w:left="2268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767" w:rsidRDefault="00E26767">
      <w:r>
        <w:separator/>
      </w:r>
    </w:p>
  </w:endnote>
  <w:endnote w:type="continuationSeparator" w:id="0">
    <w:p w:rsidR="00E26767" w:rsidRDefault="00E2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DF" w:rsidRDefault="002479DF" w:rsidP="009C753E">
    <w:pPr>
      <w:pStyle w:val="Piedepgina"/>
      <w:jc w:val="center"/>
      <w:rPr>
        <w:rFonts w:ascii="CG Omega" w:hAnsi="CG Omega"/>
        <w:color w:val="0038A8"/>
        <w:sz w:val="20"/>
        <w:szCs w:val="20"/>
      </w:rPr>
    </w:pPr>
    <w:r w:rsidRPr="00AC0BAE">
      <w:rPr>
        <w:rFonts w:ascii="CG Omega" w:hAnsi="CG Omega"/>
        <w:color w:val="0038A8"/>
        <w:sz w:val="20"/>
        <w:szCs w:val="20"/>
      </w:rPr>
      <w:t>Av</w:t>
    </w:r>
    <w:r>
      <w:rPr>
        <w:rFonts w:ascii="CG Omega" w:hAnsi="CG Omega"/>
        <w:color w:val="0038A8"/>
        <w:sz w:val="20"/>
        <w:szCs w:val="20"/>
      </w:rPr>
      <w:t xml:space="preserve">da. Angamos 601 • </w:t>
    </w:r>
    <w:r w:rsidRPr="00AC0BAE">
      <w:rPr>
        <w:rFonts w:ascii="CG Omega" w:hAnsi="CG Omega"/>
        <w:color w:val="0038A8"/>
        <w:sz w:val="20"/>
        <w:szCs w:val="20"/>
      </w:rPr>
      <w:t xml:space="preserve"> Fonos (55) 637</w:t>
    </w:r>
    <w:r w:rsidR="00AD250D">
      <w:rPr>
        <w:rFonts w:ascii="CG Omega" w:hAnsi="CG Omega"/>
        <w:color w:val="0038A8"/>
        <w:sz w:val="20"/>
        <w:szCs w:val="20"/>
      </w:rPr>
      <w:t>1</w:t>
    </w:r>
    <w:r>
      <w:rPr>
        <w:rFonts w:ascii="CG Omega" w:hAnsi="CG Omega"/>
        <w:color w:val="0038A8"/>
        <w:sz w:val="20"/>
        <w:szCs w:val="20"/>
      </w:rPr>
      <w:t>3</w:t>
    </w:r>
    <w:r w:rsidR="00AD250D">
      <w:rPr>
        <w:rFonts w:ascii="CG Omega" w:hAnsi="CG Omega"/>
        <w:color w:val="0038A8"/>
        <w:sz w:val="20"/>
        <w:szCs w:val="20"/>
      </w:rPr>
      <w:t>4</w:t>
    </w:r>
    <w:r>
      <w:rPr>
        <w:rFonts w:ascii="CG Omega" w:hAnsi="CG Omega"/>
        <w:color w:val="0038A8"/>
        <w:sz w:val="20"/>
        <w:szCs w:val="20"/>
      </w:rPr>
      <w:t xml:space="preserve"> • </w:t>
    </w:r>
    <w:r w:rsidRPr="00AC0BAE">
      <w:rPr>
        <w:rFonts w:ascii="CG Omega" w:hAnsi="CG Omega"/>
        <w:color w:val="0038A8"/>
        <w:sz w:val="20"/>
        <w:szCs w:val="20"/>
      </w:rPr>
      <w:t>Casilla 170</w:t>
    </w:r>
  </w:p>
  <w:p w:rsidR="002479DF" w:rsidRPr="00AC0BAE" w:rsidRDefault="002479DF" w:rsidP="009C753E">
    <w:pPr>
      <w:pStyle w:val="Piedepgina"/>
      <w:jc w:val="center"/>
      <w:rPr>
        <w:rFonts w:ascii="CG Omega" w:hAnsi="CG Omega"/>
        <w:color w:val="0038A8"/>
        <w:sz w:val="20"/>
        <w:szCs w:val="20"/>
      </w:rPr>
    </w:pPr>
    <w:r w:rsidRPr="00AC0BAE">
      <w:rPr>
        <w:rFonts w:ascii="CG Omega" w:hAnsi="CG Omega"/>
        <w:color w:val="0038A8"/>
        <w:sz w:val="20"/>
        <w:szCs w:val="20"/>
      </w:rPr>
      <w:t xml:space="preserve"> Antofagasta • Chile</w:t>
    </w:r>
  </w:p>
  <w:p w:rsidR="002479DF" w:rsidRDefault="002479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767" w:rsidRDefault="00E26767">
      <w:r>
        <w:separator/>
      </w:r>
    </w:p>
  </w:footnote>
  <w:footnote w:type="continuationSeparator" w:id="0">
    <w:p w:rsidR="00E26767" w:rsidRDefault="00E26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DF" w:rsidRDefault="00017354" w:rsidP="009C753E">
    <w:pPr>
      <w:pStyle w:val="Encabezado"/>
      <w:jc w:val="center"/>
    </w:pPr>
    <w:r>
      <w:rPr>
        <w:noProof/>
      </w:rPr>
      <w:drawing>
        <wp:inline distT="0" distB="0" distL="0" distR="0">
          <wp:extent cx="1854200" cy="590550"/>
          <wp:effectExtent l="19050" t="0" r="0" b="0"/>
          <wp:docPr id="1" name="Imagen 1" descr="dirección 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ección extens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79DF" w:rsidRPr="00801196" w:rsidRDefault="00AD250D" w:rsidP="009C753E">
    <w:pPr>
      <w:pStyle w:val="Encabezado"/>
      <w:jc w:val="center"/>
      <w:rPr>
        <w:rFonts w:ascii="CG Omega" w:hAnsi="CG Omega"/>
        <w:color w:val="003399"/>
        <w:sz w:val="14"/>
        <w:szCs w:val="14"/>
      </w:rPr>
    </w:pPr>
    <w:r>
      <w:rPr>
        <w:rFonts w:ascii="CG Omega" w:hAnsi="CG Omega"/>
        <w:color w:val="003399"/>
        <w:sz w:val="14"/>
        <w:szCs w:val="14"/>
      </w:rPr>
      <w:t>VICERRECTORIA ECONOMICA</w:t>
    </w:r>
  </w:p>
  <w:p w:rsidR="002479DF" w:rsidRPr="00801196" w:rsidRDefault="002479DF" w:rsidP="009C753E">
    <w:pPr>
      <w:pStyle w:val="Encabezado"/>
      <w:jc w:val="center"/>
      <w:rPr>
        <w:rFonts w:ascii="CG Omega" w:hAnsi="CG Omega"/>
        <w:b/>
        <w:color w:val="003399"/>
        <w:sz w:val="13"/>
        <w:szCs w:val="13"/>
        <w:lang w:val="pt-BR"/>
      </w:rPr>
    </w:pPr>
    <w:r w:rsidRPr="00801196">
      <w:rPr>
        <w:rFonts w:ascii="CG Omega" w:hAnsi="CG Omega"/>
        <w:b/>
        <w:color w:val="003399"/>
        <w:sz w:val="13"/>
        <w:szCs w:val="13"/>
        <w:lang w:val="pt-BR"/>
      </w:rPr>
      <w:t>U N I V E R S I D A D   DE   A N T O F A G A S T A</w:t>
    </w:r>
  </w:p>
  <w:p w:rsidR="002479DF" w:rsidRPr="009C753E" w:rsidRDefault="002479DF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62716"/>
    <w:multiLevelType w:val="hybridMultilevel"/>
    <w:tmpl w:val="0F4883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0895"/>
    <w:multiLevelType w:val="hybridMultilevel"/>
    <w:tmpl w:val="C69E13C0"/>
    <w:lvl w:ilvl="0" w:tplc="C1046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3E"/>
    <w:rsid w:val="00017354"/>
    <w:rsid w:val="000939D3"/>
    <w:rsid w:val="000D3353"/>
    <w:rsid w:val="000D52BC"/>
    <w:rsid w:val="000D6BB0"/>
    <w:rsid w:val="00102C26"/>
    <w:rsid w:val="00131D31"/>
    <w:rsid w:val="00133548"/>
    <w:rsid w:val="001462C2"/>
    <w:rsid w:val="00151BED"/>
    <w:rsid w:val="00194700"/>
    <w:rsid w:val="001A32F9"/>
    <w:rsid w:val="001D5812"/>
    <w:rsid w:val="001F207A"/>
    <w:rsid w:val="001F4A94"/>
    <w:rsid w:val="00201E70"/>
    <w:rsid w:val="002223A1"/>
    <w:rsid w:val="0022490E"/>
    <w:rsid w:val="0024073E"/>
    <w:rsid w:val="002479DF"/>
    <w:rsid w:val="002777C5"/>
    <w:rsid w:val="002963AA"/>
    <w:rsid w:val="002C122B"/>
    <w:rsid w:val="002C4D94"/>
    <w:rsid w:val="002C62CB"/>
    <w:rsid w:val="002D0A85"/>
    <w:rsid w:val="002F5A9A"/>
    <w:rsid w:val="00307493"/>
    <w:rsid w:val="00347529"/>
    <w:rsid w:val="00355F54"/>
    <w:rsid w:val="003665B4"/>
    <w:rsid w:val="00427252"/>
    <w:rsid w:val="00427F9F"/>
    <w:rsid w:val="00444042"/>
    <w:rsid w:val="00477753"/>
    <w:rsid w:val="004D54F6"/>
    <w:rsid w:val="004E0CC2"/>
    <w:rsid w:val="00544303"/>
    <w:rsid w:val="00555EE5"/>
    <w:rsid w:val="005D44AC"/>
    <w:rsid w:val="005F3F54"/>
    <w:rsid w:val="00605BE2"/>
    <w:rsid w:val="0061007E"/>
    <w:rsid w:val="00620525"/>
    <w:rsid w:val="0062413C"/>
    <w:rsid w:val="006329E9"/>
    <w:rsid w:val="00676297"/>
    <w:rsid w:val="006833A4"/>
    <w:rsid w:val="006C7D4A"/>
    <w:rsid w:val="006E4619"/>
    <w:rsid w:val="006E512E"/>
    <w:rsid w:val="0071709A"/>
    <w:rsid w:val="00743AE1"/>
    <w:rsid w:val="00743FB3"/>
    <w:rsid w:val="007502C1"/>
    <w:rsid w:val="007A77B7"/>
    <w:rsid w:val="00830918"/>
    <w:rsid w:val="00850804"/>
    <w:rsid w:val="00880094"/>
    <w:rsid w:val="008863BD"/>
    <w:rsid w:val="008A099F"/>
    <w:rsid w:val="008A5AE4"/>
    <w:rsid w:val="008B720E"/>
    <w:rsid w:val="008D2668"/>
    <w:rsid w:val="008E638C"/>
    <w:rsid w:val="008F3CA8"/>
    <w:rsid w:val="009136D4"/>
    <w:rsid w:val="0096092E"/>
    <w:rsid w:val="009B4817"/>
    <w:rsid w:val="009C753E"/>
    <w:rsid w:val="009D5492"/>
    <w:rsid w:val="00A102FF"/>
    <w:rsid w:val="00A179B6"/>
    <w:rsid w:val="00A317E5"/>
    <w:rsid w:val="00A337F7"/>
    <w:rsid w:val="00A845DE"/>
    <w:rsid w:val="00AA2D63"/>
    <w:rsid w:val="00AD250D"/>
    <w:rsid w:val="00AD37F3"/>
    <w:rsid w:val="00B32369"/>
    <w:rsid w:val="00BC7522"/>
    <w:rsid w:val="00BD42EE"/>
    <w:rsid w:val="00BE6A5F"/>
    <w:rsid w:val="00C24471"/>
    <w:rsid w:val="00C27BCD"/>
    <w:rsid w:val="00C53B75"/>
    <w:rsid w:val="00C673FA"/>
    <w:rsid w:val="00CA4112"/>
    <w:rsid w:val="00CE0D0B"/>
    <w:rsid w:val="00CE464C"/>
    <w:rsid w:val="00D11C46"/>
    <w:rsid w:val="00D672B7"/>
    <w:rsid w:val="00E26767"/>
    <w:rsid w:val="00E27C9F"/>
    <w:rsid w:val="00EC3DF3"/>
    <w:rsid w:val="00ED224C"/>
    <w:rsid w:val="00EF411E"/>
    <w:rsid w:val="00F117B5"/>
    <w:rsid w:val="00F31E38"/>
    <w:rsid w:val="00F54BBE"/>
    <w:rsid w:val="00F6569B"/>
    <w:rsid w:val="00FB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7EB163-FAA9-46B2-A05F-50C8A26F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FB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4073E"/>
    <w:pPr>
      <w:keepNext/>
      <w:tabs>
        <w:tab w:val="left" w:pos="3969"/>
      </w:tabs>
      <w:ind w:firstLine="2268"/>
      <w:jc w:val="both"/>
      <w:outlineLvl w:val="0"/>
    </w:pPr>
    <w:rPr>
      <w:rFonts w:ascii="Arial" w:hAnsi="Arial"/>
      <w:b/>
      <w:sz w:val="22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C75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C753E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24073E"/>
    <w:rPr>
      <w:rFonts w:ascii="Arial" w:hAnsi="Arial"/>
      <w:b/>
      <w:sz w:val="22"/>
      <w:lang w:val="es-ES_tradnl" w:eastAsia="es-CL"/>
    </w:rPr>
  </w:style>
  <w:style w:type="paragraph" w:styleId="Textodeglobo">
    <w:name w:val="Balloon Text"/>
    <w:basedOn w:val="Normal"/>
    <w:link w:val="TextodegloboCar"/>
    <w:rsid w:val="002C4D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C4D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3353"/>
    <w:rPr>
      <w:rFonts w:ascii="Calibri" w:eastAsia="Calibri" w:hAnsi="Calibr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</vt:lpstr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</dc:title>
  <dc:creator>usuario</dc:creator>
  <cp:lastModifiedBy>Área de Ejecución Presupuestaria</cp:lastModifiedBy>
  <cp:revision>4</cp:revision>
  <cp:lastPrinted>2016-06-13T20:00:00Z</cp:lastPrinted>
  <dcterms:created xsi:type="dcterms:W3CDTF">2018-06-14T13:01:00Z</dcterms:created>
  <dcterms:modified xsi:type="dcterms:W3CDTF">2018-06-15T20:48:00Z</dcterms:modified>
</cp:coreProperties>
</file>